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7442" w14:textId="77777777" w:rsidR="00B769F8" w:rsidRDefault="00B769F8" w:rsidP="00B769F8">
      <w:pPr>
        <w:jc w:val="center"/>
        <w:rPr>
          <w:b/>
          <w:bCs/>
          <w:sz w:val="24"/>
          <w:szCs w:val="24"/>
        </w:rPr>
      </w:pPr>
      <w:r w:rsidRPr="00B437C0">
        <w:rPr>
          <w:b/>
          <w:bCs/>
          <w:sz w:val="24"/>
          <w:szCs w:val="24"/>
        </w:rPr>
        <w:t xml:space="preserve">Hypnosis for </w:t>
      </w:r>
      <w:r>
        <w:rPr>
          <w:b/>
          <w:bCs/>
          <w:sz w:val="24"/>
          <w:szCs w:val="24"/>
        </w:rPr>
        <w:t xml:space="preserve">the </w:t>
      </w:r>
      <w:r w:rsidRPr="00B437C0">
        <w:rPr>
          <w:b/>
          <w:bCs/>
          <w:sz w:val="24"/>
          <w:szCs w:val="24"/>
        </w:rPr>
        <w:t xml:space="preserve">Treatment of </w:t>
      </w:r>
      <w:r>
        <w:rPr>
          <w:b/>
          <w:bCs/>
          <w:sz w:val="24"/>
          <w:szCs w:val="24"/>
        </w:rPr>
        <w:t>Developmental Trauma Disorders</w:t>
      </w:r>
    </w:p>
    <w:p w14:paraId="6B77E70F" w14:textId="77777777" w:rsidR="00B769F8" w:rsidRDefault="00B769F8" w:rsidP="00B769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Louis F. </w:t>
      </w:r>
      <w:proofErr w:type="spellStart"/>
      <w:r>
        <w:rPr>
          <w:b/>
          <w:bCs/>
          <w:sz w:val="24"/>
          <w:szCs w:val="24"/>
        </w:rPr>
        <w:t>Damis</w:t>
      </w:r>
      <w:proofErr w:type="spellEnd"/>
      <w:r>
        <w:rPr>
          <w:b/>
          <w:bCs/>
          <w:sz w:val="24"/>
          <w:szCs w:val="24"/>
        </w:rPr>
        <w:t>, Ph.D., ABPP, FASCH</w:t>
      </w:r>
    </w:p>
    <w:p w14:paraId="71E8179E" w14:textId="298FF728" w:rsidR="00B769F8" w:rsidRPr="00B437C0" w:rsidRDefault="00B769F8" w:rsidP="00B769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CSCH Advanced Workshop:  Banff, AB </w:t>
      </w:r>
      <w:r w:rsidR="004F3D7A">
        <w:rPr>
          <w:b/>
          <w:bCs/>
          <w:sz w:val="24"/>
          <w:szCs w:val="24"/>
        </w:rPr>
        <w:t>- May</w:t>
      </w:r>
      <w:r>
        <w:rPr>
          <w:b/>
          <w:bCs/>
          <w:sz w:val="24"/>
          <w:szCs w:val="24"/>
        </w:rPr>
        <w:t xml:space="preserve"> 17-19, 2024</w:t>
      </w:r>
    </w:p>
    <w:p w14:paraId="6D5602C1" w14:textId="33B50A3D" w:rsidR="00B43786" w:rsidRPr="00B753D0" w:rsidRDefault="00B43786" w:rsidP="00B43786">
      <w:pPr>
        <w:rPr>
          <w:rFonts w:eastAsia="Times New Roman"/>
          <w:b/>
          <w:bCs/>
        </w:rPr>
      </w:pPr>
      <w:r w:rsidRPr="00B753D0">
        <w:rPr>
          <w:rFonts w:eastAsia="Times New Roman"/>
          <w:b/>
          <w:bCs/>
        </w:rPr>
        <w:t>May 17: 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55"/>
        <w:gridCol w:w="7510"/>
        <w:gridCol w:w="990"/>
      </w:tblGrid>
      <w:tr w:rsidR="00084213" w:rsidRPr="00084213" w14:paraId="1CA230D1" w14:textId="77777777" w:rsidTr="00752B04">
        <w:tc>
          <w:tcPr>
            <w:tcW w:w="1755" w:type="dxa"/>
          </w:tcPr>
          <w:p w14:paraId="5012920F" w14:textId="48785091" w:rsidR="00084213" w:rsidRPr="004F3D7A" w:rsidRDefault="00084213" w:rsidP="00084213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8:</w:t>
            </w:r>
            <w:r w:rsidR="00D173A9">
              <w:rPr>
                <w:rFonts w:eastAsia="Times New Roman"/>
                <w:b/>
                <w:bCs/>
              </w:rPr>
              <w:t>15</w:t>
            </w:r>
            <w:r w:rsidRPr="004F3D7A">
              <w:rPr>
                <w:rFonts w:eastAsia="Times New Roman"/>
                <w:b/>
                <w:bCs/>
              </w:rPr>
              <w:t>-</w:t>
            </w:r>
            <w:r w:rsidR="00D173A9">
              <w:rPr>
                <w:rFonts w:eastAsia="Times New Roman"/>
                <w:b/>
                <w:bCs/>
              </w:rPr>
              <w:t>8:45</w:t>
            </w:r>
            <w:r w:rsidRPr="004F3D7A">
              <w:rPr>
                <w:rFonts w:eastAsia="Times New Roman"/>
                <w:b/>
                <w:bCs/>
              </w:rPr>
              <w:t xml:space="preserve"> am </w:t>
            </w:r>
          </w:p>
        </w:tc>
        <w:tc>
          <w:tcPr>
            <w:tcW w:w="7510" w:type="dxa"/>
          </w:tcPr>
          <w:p w14:paraId="737A17BF" w14:textId="417B33FF" w:rsidR="00084213" w:rsidRPr="00B917E5" w:rsidRDefault="00084213" w:rsidP="00084213">
            <w:pPr>
              <w:rPr>
                <w:rFonts w:eastAsia="Times New Roman"/>
                <w:b/>
                <w:bCs/>
              </w:rPr>
            </w:pPr>
            <w:r w:rsidRPr="00B917E5">
              <w:rPr>
                <w:rFonts w:eastAsia="Times New Roman"/>
                <w:b/>
                <w:bCs/>
              </w:rPr>
              <w:t>Check-in and sound check</w:t>
            </w:r>
          </w:p>
        </w:tc>
        <w:tc>
          <w:tcPr>
            <w:tcW w:w="990" w:type="dxa"/>
          </w:tcPr>
          <w:p w14:paraId="2DEDF379" w14:textId="3897DC36" w:rsidR="00084213" w:rsidRPr="004F3D7A" w:rsidRDefault="000A06CE" w:rsidP="004F3D7A">
            <w:pPr>
              <w:jc w:val="center"/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CE</w:t>
            </w:r>
            <w:r w:rsidR="003513CD" w:rsidRPr="004F3D7A">
              <w:rPr>
                <w:rFonts w:eastAsia="Times New Roman"/>
                <w:b/>
                <w:bCs/>
              </w:rPr>
              <w:t>/CME</w:t>
            </w:r>
          </w:p>
        </w:tc>
      </w:tr>
      <w:tr w:rsidR="00D173A9" w:rsidRPr="00084213" w14:paraId="13253854" w14:textId="77777777" w:rsidTr="00752B04">
        <w:tc>
          <w:tcPr>
            <w:tcW w:w="1755" w:type="dxa"/>
          </w:tcPr>
          <w:p w14:paraId="48A89270" w14:textId="04CE07D2" w:rsidR="00D173A9" w:rsidRPr="004F3D7A" w:rsidRDefault="00D173A9" w:rsidP="0008421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8:45-9:00 am</w:t>
            </w:r>
          </w:p>
        </w:tc>
        <w:tc>
          <w:tcPr>
            <w:tcW w:w="7510" w:type="dxa"/>
          </w:tcPr>
          <w:p w14:paraId="0606B1B3" w14:textId="4BA90DED" w:rsidR="00D173A9" w:rsidRPr="00B917E5" w:rsidRDefault="00D173A9" w:rsidP="0008421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Opening Ceremony</w:t>
            </w:r>
          </w:p>
        </w:tc>
        <w:tc>
          <w:tcPr>
            <w:tcW w:w="990" w:type="dxa"/>
          </w:tcPr>
          <w:p w14:paraId="49DBDFCB" w14:textId="7932441D" w:rsidR="00D173A9" w:rsidRPr="004F3D7A" w:rsidRDefault="00D173A9" w:rsidP="004F3D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CE/CME</w:t>
            </w:r>
          </w:p>
        </w:tc>
      </w:tr>
      <w:tr w:rsidR="00084213" w:rsidRPr="00084213" w14:paraId="726302AF" w14:textId="77777777" w:rsidTr="00752B04">
        <w:tc>
          <w:tcPr>
            <w:tcW w:w="1755" w:type="dxa"/>
          </w:tcPr>
          <w:p w14:paraId="63B81504" w14:textId="050733D2" w:rsidR="00F14FC0" w:rsidRPr="004F3D7A" w:rsidRDefault="00084213" w:rsidP="00084213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9</w:t>
            </w:r>
            <w:r w:rsidR="00F14FC0" w:rsidRPr="004F3D7A">
              <w:rPr>
                <w:rFonts w:eastAsia="Times New Roman"/>
                <w:b/>
                <w:bCs/>
              </w:rPr>
              <w:t>:00</w:t>
            </w:r>
            <w:r w:rsidRPr="004F3D7A">
              <w:rPr>
                <w:rFonts w:eastAsia="Times New Roman"/>
                <w:b/>
                <w:bCs/>
              </w:rPr>
              <w:t>-</w:t>
            </w:r>
            <w:r w:rsidR="00F14FC0" w:rsidRPr="004F3D7A">
              <w:rPr>
                <w:rFonts w:eastAsia="Times New Roman"/>
                <w:b/>
                <w:bCs/>
              </w:rPr>
              <w:t>9:45 am</w:t>
            </w:r>
          </w:p>
          <w:p w14:paraId="4D86425D" w14:textId="77777777" w:rsidR="00F14FC0" w:rsidRPr="004F3D7A" w:rsidRDefault="00F14FC0" w:rsidP="00084213">
            <w:pPr>
              <w:rPr>
                <w:rFonts w:eastAsia="Times New Roman"/>
                <w:b/>
                <w:bCs/>
              </w:rPr>
            </w:pPr>
          </w:p>
          <w:p w14:paraId="15377CD3" w14:textId="0CD9B556" w:rsidR="00084213" w:rsidRPr="004F3D7A" w:rsidRDefault="00084213" w:rsidP="0008421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510" w:type="dxa"/>
          </w:tcPr>
          <w:p w14:paraId="2F2C3E28" w14:textId="77777777" w:rsidR="00625C12" w:rsidRDefault="00D32D9F" w:rsidP="004D4FE8">
            <w:pPr>
              <w:ind w:right="547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D32D9F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Advanced Workshop Introduction and Overview</w:t>
            </w:r>
            <w:r w:rsidR="003513CD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EC1465E" w14:textId="56C3C368" w:rsidR="004D4FE8" w:rsidRDefault="00D32D9F" w:rsidP="004D4FE8">
            <w:pPr>
              <w:ind w:right="547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D32D9F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Complexity of Trauma and the Phase-Oriented Treatment Model</w:t>
            </w:r>
          </w:p>
          <w:p w14:paraId="6769039A" w14:textId="30224BC3" w:rsidR="003513CD" w:rsidRDefault="00D32D9F" w:rsidP="004D4FE8">
            <w:pPr>
              <w:ind w:right="547"/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</w:pPr>
            <w:r w:rsidRPr="00D32D9F"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  <w:t xml:space="preserve">At the conclusion of this session, the participant will be able to: </w:t>
            </w:r>
          </w:p>
          <w:p w14:paraId="27DBA508" w14:textId="427396B2" w:rsidR="00D32D9F" w:rsidRPr="00791F46" w:rsidRDefault="00D32D9F" w:rsidP="00791F46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 w:rsidRPr="00791F46">
              <w:rPr>
                <w:color w:val="000000" w:themeColor="text1"/>
                <w:sz w:val="24"/>
                <w:szCs w:val="24"/>
              </w:rPr>
              <w:t>List five dimensions of the impact of trauma and neglect.</w:t>
            </w:r>
          </w:p>
          <w:p w14:paraId="3056EE29" w14:textId="77777777" w:rsidR="00D32D9F" w:rsidRPr="00D32D9F" w:rsidRDefault="00D32D9F" w:rsidP="00791F46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 w:rsidRPr="00D32D9F">
              <w:rPr>
                <w:color w:val="000000" w:themeColor="text1"/>
                <w:sz w:val="24"/>
                <w:szCs w:val="24"/>
              </w:rPr>
              <w:t>List three categories within each dimension of impact.</w:t>
            </w:r>
          </w:p>
          <w:p w14:paraId="0CBC554A" w14:textId="11FB74F6" w:rsidR="00084213" w:rsidRPr="003513CD" w:rsidRDefault="00D32D9F" w:rsidP="00791F46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rPr>
                <w:rFonts w:eastAsia="Times New Roman"/>
              </w:rPr>
            </w:pPr>
            <w:r w:rsidRPr="00791F46">
              <w:rPr>
                <w:color w:val="000000" w:themeColor="text1"/>
                <w:sz w:val="24"/>
                <w:szCs w:val="24"/>
              </w:rPr>
              <w:t>Describe a phase-oriented approach to the treatment of trauma.</w:t>
            </w:r>
          </w:p>
        </w:tc>
        <w:tc>
          <w:tcPr>
            <w:tcW w:w="990" w:type="dxa"/>
          </w:tcPr>
          <w:p w14:paraId="3020B8EC" w14:textId="2673C5AB" w:rsidR="00084213" w:rsidRPr="004F3D7A" w:rsidRDefault="003D346B" w:rsidP="004F3D7A">
            <w:pPr>
              <w:jc w:val="center"/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.</w:t>
            </w:r>
            <w:r w:rsidR="00DC75D3" w:rsidRPr="004F3D7A">
              <w:rPr>
                <w:rFonts w:eastAsia="Times New Roman"/>
                <w:b/>
                <w:bCs/>
              </w:rPr>
              <w:t>7</w:t>
            </w:r>
            <w:r w:rsidRPr="004F3D7A">
              <w:rPr>
                <w:rFonts w:eastAsia="Times New Roman"/>
                <w:b/>
                <w:bCs/>
              </w:rPr>
              <w:t>5</w:t>
            </w:r>
          </w:p>
        </w:tc>
      </w:tr>
      <w:tr w:rsidR="004D4FE8" w:rsidRPr="00084213" w14:paraId="41E97AE9" w14:textId="77777777" w:rsidTr="00752B04">
        <w:tc>
          <w:tcPr>
            <w:tcW w:w="1755" w:type="dxa"/>
          </w:tcPr>
          <w:p w14:paraId="61839498" w14:textId="170E5852" w:rsidR="004D4FE8" w:rsidRPr="004F3D7A" w:rsidRDefault="004D4FE8" w:rsidP="004D4FE8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9:45-10:30 am</w:t>
            </w:r>
          </w:p>
        </w:tc>
        <w:tc>
          <w:tcPr>
            <w:tcW w:w="7510" w:type="dxa"/>
          </w:tcPr>
          <w:p w14:paraId="045D4E81" w14:textId="77777777" w:rsidR="004D4FE8" w:rsidRPr="00495DD9" w:rsidRDefault="004D4FE8" w:rsidP="004D4FE8">
            <w:pPr>
              <w:ind w:right="547"/>
              <w:rPr>
                <w:color w:val="000000" w:themeColor="text1"/>
                <w:sz w:val="24"/>
                <w:szCs w:val="24"/>
              </w:rPr>
            </w:pPr>
            <w:r w:rsidRPr="00846922">
              <w:rPr>
                <w:b/>
                <w:bCs/>
                <w:color w:val="000000" w:themeColor="text1"/>
                <w:sz w:val="24"/>
                <w:szCs w:val="24"/>
              </w:rPr>
              <w:t>Explicit &amp; Implicit Memory</w:t>
            </w:r>
            <w:r w:rsidRPr="00495D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1BDD">
              <w:rPr>
                <w:b/>
                <w:bCs/>
                <w:color w:val="000000" w:themeColor="text1"/>
                <w:sz w:val="24"/>
                <w:szCs w:val="24"/>
              </w:rPr>
              <w:t>[1.0 CE/CME]</w:t>
            </w:r>
          </w:p>
          <w:p w14:paraId="0A994A7D" w14:textId="77777777" w:rsidR="004D4FE8" w:rsidRPr="00495DD9" w:rsidRDefault="004D4FE8" w:rsidP="004D4FE8">
            <w:pPr>
              <w:ind w:right="547"/>
              <w:rPr>
                <w:color w:val="000000" w:themeColor="text1"/>
                <w:sz w:val="24"/>
                <w:szCs w:val="24"/>
              </w:rPr>
            </w:pPr>
            <w:r w:rsidRPr="00495DD9">
              <w:rPr>
                <w:color w:val="000000" w:themeColor="text1"/>
                <w:sz w:val="24"/>
                <w:szCs w:val="24"/>
              </w:rPr>
              <w:t>At the conclusion of this session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95DD9">
              <w:rPr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35CB438D" w14:textId="77777777" w:rsidR="004D4FE8" w:rsidRPr="00495DD9" w:rsidRDefault="004D4FE8" w:rsidP="00791F46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List three forms of implicit learning</w:t>
            </w:r>
            <w:r w:rsidRPr="006C3445">
              <w:rPr>
                <w:color w:val="000000" w:themeColor="text1"/>
                <w:sz w:val="24"/>
                <w:szCs w:val="24"/>
              </w:rPr>
              <w:t>.</w:t>
            </w:r>
          </w:p>
          <w:p w14:paraId="51EB3D28" w14:textId="77777777" w:rsidR="004D4FE8" w:rsidRDefault="004D4FE8" w:rsidP="00791F46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Identify two brain regions associated with implicit memory</w:t>
            </w:r>
            <w:r w:rsidRPr="006C3445">
              <w:rPr>
                <w:color w:val="000000" w:themeColor="text1"/>
                <w:sz w:val="24"/>
                <w:szCs w:val="24"/>
              </w:rPr>
              <w:t>.</w:t>
            </w:r>
          </w:p>
          <w:p w14:paraId="0FE87971" w14:textId="48960591" w:rsidR="004D4FE8" w:rsidRPr="00791F46" w:rsidRDefault="004D4FE8" w:rsidP="00791F46">
            <w:pPr>
              <w:pStyle w:val="ListParagraph"/>
              <w:numPr>
                <w:ilvl w:val="0"/>
                <w:numId w:val="4"/>
              </w:numPr>
              <w:ind w:right="547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791F46">
              <w:rPr>
                <w:color w:val="000000" w:themeColor="text1"/>
                <w:sz w:val="24"/>
                <w:szCs w:val="24"/>
              </w:rPr>
              <w:t>List two ways implicit memory influences conscious behavior.</w:t>
            </w:r>
          </w:p>
        </w:tc>
        <w:tc>
          <w:tcPr>
            <w:tcW w:w="990" w:type="dxa"/>
          </w:tcPr>
          <w:p w14:paraId="64879EF1" w14:textId="7412015F" w:rsidR="004D4FE8" w:rsidRPr="004F3D7A" w:rsidRDefault="003D346B" w:rsidP="004F3D7A">
            <w:pPr>
              <w:jc w:val="center"/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.</w:t>
            </w:r>
            <w:r w:rsidR="00DC75D3" w:rsidRPr="004F3D7A">
              <w:rPr>
                <w:rFonts w:eastAsia="Times New Roman"/>
                <w:b/>
                <w:bCs/>
              </w:rPr>
              <w:t>7</w:t>
            </w:r>
            <w:r w:rsidRPr="004F3D7A">
              <w:rPr>
                <w:rFonts w:eastAsia="Times New Roman"/>
                <w:b/>
                <w:bCs/>
              </w:rPr>
              <w:t>5</w:t>
            </w:r>
          </w:p>
        </w:tc>
      </w:tr>
      <w:tr w:rsidR="004D4FE8" w:rsidRPr="00084213" w14:paraId="4AD44B06" w14:textId="77777777" w:rsidTr="00752B04">
        <w:tc>
          <w:tcPr>
            <w:tcW w:w="1755" w:type="dxa"/>
          </w:tcPr>
          <w:p w14:paraId="5B6AE251" w14:textId="029122AC" w:rsidR="004D4FE8" w:rsidRPr="004F3D7A" w:rsidRDefault="004D4FE8" w:rsidP="004D4FE8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 xml:space="preserve">10:30-10:45 am </w:t>
            </w:r>
          </w:p>
        </w:tc>
        <w:tc>
          <w:tcPr>
            <w:tcW w:w="7510" w:type="dxa"/>
          </w:tcPr>
          <w:p w14:paraId="2E792940" w14:textId="7FD0F7DC" w:rsidR="004D4FE8" w:rsidRPr="00B917E5" w:rsidRDefault="003D346B" w:rsidP="004D4FE8">
            <w:pPr>
              <w:rPr>
                <w:rFonts w:eastAsia="Times New Roman"/>
                <w:b/>
                <w:bCs/>
              </w:rPr>
            </w:pPr>
            <w:r w:rsidRPr="00B917E5">
              <w:rPr>
                <w:rFonts w:eastAsia="Times New Roman"/>
                <w:b/>
                <w:bCs/>
              </w:rPr>
              <w:t>B</w:t>
            </w:r>
            <w:r w:rsidR="004D4FE8" w:rsidRPr="00B917E5">
              <w:rPr>
                <w:rFonts w:eastAsia="Times New Roman"/>
                <w:b/>
                <w:bCs/>
              </w:rPr>
              <w:t>reak</w:t>
            </w:r>
          </w:p>
        </w:tc>
        <w:tc>
          <w:tcPr>
            <w:tcW w:w="990" w:type="dxa"/>
          </w:tcPr>
          <w:p w14:paraId="79303E55" w14:textId="77777777" w:rsidR="004D4FE8" w:rsidRPr="004F3D7A" w:rsidRDefault="004D4FE8" w:rsidP="004F3D7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D346B" w:rsidRPr="00084213" w14:paraId="45A2033C" w14:textId="77777777" w:rsidTr="00752B04">
        <w:tc>
          <w:tcPr>
            <w:tcW w:w="1755" w:type="dxa"/>
          </w:tcPr>
          <w:p w14:paraId="4D4F00AB" w14:textId="4EA3F23E" w:rsidR="003D346B" w:rsidRPr="004F3D7A" w:rsidRDefault="003D346B" w:rsidP="003D346B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10:45-12:30 pm</w:t>
            </w:r>
          </w:p>
        </w:tc>
        <w:tc>
          <w:tcPr>
            <w:tcW w:w="7510" w:type="dxa"/>
          </w:tcPr>
          <w:p w14:paraId="3DA1ABF5" w14:textId="77777777" w:rsidR="003D346B" w:rsidRDefault="003D346B" w:rsidP="003D346B">
            <w:pPr>
              <w:ind w:right="54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Implicit Memory and Trauma</w:t>
            </w:r>
          </w:p>
          <w:p w14:paraId="7E4E9BC2" w14:textId="77777777" w:rsidR="003D346B" w:rsidRDefault="003D346B" w:rsidP="003D346B">
            <w:pPr>
              <w:ind w:right="54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Adaptive Experiential Theory of Hypnosis </w:t>
            </w:r>
          </w:p>
          <w:p w14:paraId="28BA65CD" w14:textId="380443FB" w:rsidR="003D346B" w:rsidRPr="00991340" w:rsidRDefault="00C5444D" w:rsidP="003D346B">
            <w:pPr>
              <w:ind w:right="54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Normative Implicit Clinical Hypnosis</w:t>
            </w:r>
          </w:p>
          <w:p w14:paraId="11E03AEC" w14:textId="77777777" w:rsidR="003D346B" w:rsidRPr="00991340" w:rsidRDefault="003D346B" w:rsidP="003D346B">
            <w:p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991340">
              <w:rPr>
                <w:iCs/>
                <w:color w:val="000000" w:themeColor="text1"/>
                <w:sz w:val="24"/>
                <w:szCs w:val="24"/>
              </w:rPr>
              <w:t>At the conclusion of this session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991340">
              <w:rPr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62413438" w14:textId="77777777" w:rsidR="003D346B" w:rsidRDefault="003D346B" w:rsidP="00B87914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Explain the nature of the Unrepressed Unconscious.</w:t>
            </w:r>
          </w:p>
          <w:p w14:paraId="7A7D22EE" w14:textId="77777777" w:rsidR="003D346B" w:rsidRDefault="003D346B" w:rsidP="00B87914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Explain how</w:t>
            </w:r>
            <w:r w:rsidRPr="00DD3D11">
              <w:rPr>
                <w:color w:val="000000" w:themeColor="text1"/>
                <w:sz w:val="24"/>
                <w:szCs w:val="24"/>
              </w:rPr>
              <w:t xml:space="preserve"> implicit memory relates to PTSD &amp; attachment disorders.</w:t>
            </w:r>
          </w:p>
          <w:p w14:paraId="2DB1F574" w14:textId="77777777" w:rsidR="003D346B" w:rsidRDefault="003D346B" w:rsidP="00B87914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Distinguish rational versus experiential information processing.</w:t>
            </w:r>
          </w:p>
          <w:p w14:paraId="6AD971A4" w14:textId="6FEEB878" w:rsidR="003D346B" w:rsidRPr="00AE2266" w:rsidRDefault="003D346B" w:rsidP="00B87914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Delineate two ways to access experiential processing with hypnosis.</w:t>
            </w:r>
          </w:p>
        </w:tc>
        <w:tc>
          <w:tcPr>
            <w:tcW w:w="990" w:type="dxa"/>
          </w:tcPr>
          <w:p w14:paraId="32E99265" w14:textId="640F34F6" w:rsidR="003D346B" w:rsidRPr="004F3D7A" w:rsidRDefault="00C5444D" w:rsidP="004F3D7A">
            <w:pPr>
              <w:jc w:val="center"/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1.</w:t>
            </w:r>
            <w:r w:rsidR="00DC75D3" w:rsidRPr="004F3D7A">
              <w:rPr>
                <w:rFonts w:eastAsia="Times New Roman"/>
                <w:b/>
                <w:bCs/>
              </w:rPr>
              <w:t>7</w:t>
            </w:r>
            <w:r w:rsidRPr="004F3D7A">
              <w:rPr>
                <w:rFonts w:eastAsia="Times New Roman"/>
                <w:b/>
                <w:bCs/>
              </w:rPr>
              <w:t>5</w:t>
            </w:r>
          </w:p>
        </w:tc>
      </w:tr>
      <w:tr w:rsidR="004D4FE8" w:rsidRPr="00084213" w14:paraId="5B9A375D" w14:textId="77777777" w:rsidTr="00752B04">
        <w:tc>
          <w:tcPr>
            <w:tcW w:w="1755" w:type="dxa"/>
          </w:tcPr>
          <w:p w14:paraId="7362E6C4" w14:textId="5973E84F" w:rsidR="004D4FE8" w:rsidRPr="004F3D7A" w:rsidRDefault="004D4FE8" w:rsidP="004D4FE8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12:30-1:30 pm</w:t>
            </w:r>
          </w:p>
        </w:tc>
        <w:tc>
          <w:tcPr>
            <w:tcW w:w="7510" w:type="dxa"/>
          </w:tcPr>
          <w:p w14:paraId="343BE278" w14:textId="50C6E630" w:rsidR="004D4FE8" w:rsidRPr="00B917E5" w:rsidRDefault="00E85805" w:rsidP="004D4FE8">
            <w:pPr>
              <w:rPr>
                <w:rFonts w:eastAsia="Times New Roman"/>
                <w:b/>
                <w:bCs/>
              </w:rPr>
            </w:pPr>
            <w:r w:rsidRPr="00B917E5">
              <w:rPr>
                <w:rFonts w:eastAsia="Times New Roman"/>
                <w:b/>
                <w:bCs/>
              </w:rPr>
              <w:t>Lunch</w:t>
            </w:r>
          </w:p>
        </w:tc>
        <w:tc>
          <w:tcPr>
            <w:tcW w:w="990" w:type="dxa"/>
          </w:tcPr>
          <w:p w14:paraId="786BD368" w14:textId="4936AF18" w:rsidR="004D4FE8" w:rsidRPr="004F3D7A" w:rsidRDefault="004D4FE8" w:rsidP="004F3D7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51D7D" w:rsidRPr="00084213" w14:paraId="442A63C2" w14:textId="77777777" w:rsidTr="00752B04">
        <w:tc>
          <w:tcPr>
            <w:tcW w:w="1755" w:type="dxa"/>
          </w:tcPr>
          <w:p w14:paraId="464ACAEB" w14:textId="3C6C0122" w:rsidR="00251D7D" w:rsidRPr="004F3D7A" w:rsidRDefault="00251D7D" w:rsidP="00251D7D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1:30-</w:t>
            </w:r>
            <w:r w:rsidR="008537A4" w:rsidRPr="004F3D7A">
              <w:rPr>
                <w:rFonts w:eastAsia="Times New Roman"/>
                <w:b/>
                <w:bCs/>
              </w:rPr>
              <w:t>2:15</w:t>
            </w:r>
            <w:r w:rsidRPr="004F3D7A">
              <w:rPr>
                <w:rFonts w:eastAsia="Times New Roman"/>
                <w:b/>
                <w:bCs/>
              </w:rPr>
              <w:t xml:space="preserve"> pm</w:t>
            </w:r>
          </w:p>
        </w:tc>
        <w:tc>
          <w:tcPr>
            <w:tcW w:w="7510" w:type="dxa"/>
          </w:tcPr>
          <w:p w14:paraId="08E36106" w14:textId="7288BB8D" w:rsidR="00251D7D" w:rsidRPr="00E85805" w:rsidRDefault="00251D7D" w:rsidP="00251D7D">
            <w:pPr>
              <w:ind w:right="547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85805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Permissive &amp; Interactive Hypnosis </w:t>
            </w:r>
          </w:p>
          <w:p w14:paraId="160DCFC4" w14:textId="77777777" w:rsidR="00251D7D" w:rsidRPr="00991340" w:rsidRDefault="00251D7D" w:rsidP="00251D7D">
            <w:p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991340">
              <w:rPr>
                <w:iCs/>
                <w:color w:val="000000" w:themeColor="text1"/>
                <w:sz w:val="24"/>
                <w:szCs w:val="24"/>
              </w:rPr>
              <w:t>At the conclusion of this session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991340">
              <w:rPr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2AE8489A" w14:textId="77777777" w:rsidR="00251D7D" w:rsidRPr="00E85805" w:rsidRDefault="00251D7D" w:rsidP="00E85805">
            <w:pPr>
              <w:pStyle w:val="ListParagraph"/>
              <w:numPr>
                <w:ilvl w:val="0"/>
                <w:numId w:val="11"/>
              </w:num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E85805">
              <w:rPr>
                <w:iCs/>
                <w:color w:val="000000" w:themeColor="text1"/>
                <w:sz w:val="24"/>
                <w:szCs w:val="24"/>
              </w:rPr>
              <w:t>Describe how to set the frame for therapeutic suggestions.</w:t>
            </w:r>
          </w:p>
          <w:p w14:paraId="2C3610D7" w14:textId="43BA8587" w:rsidR="00251D7D" w:rsidRPr="00E85805" w:rsidRDefault="00251D7D" w:rsidP="00E85805">
            <w:pPr>
              <w:pStyle w:val="ListParagraph"/>
              <w:numPr>
                <w:ilvl w:val="0"/>
                <w:numId w:val="11"/>
              </w:num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E85805">
              <w:rPr>
                <w:iCs/>
                <w:color w:val="000000" w:themeColor="text1"/>
                <w:sz w:val="24"/>
                <w:szCs w:val="24"/>
              </w:rPr>
              <w:t>Establish communication and elicit clients’ descriptions of their unfolding experience.</w:t>
            </w:r>
          </w:p>
          <w:p w14:paraId="3130DA3A" w14:textId="77777777" w:rsidR="00251D7D" w:rsidRPr="00E85805" w:rsidRDefault="00251D7D" w:rsidP="00E85805">
            <w:pPr>
              <w:pStyle w:val="ListParagraph"/>
              <w:numPr>
                <w:ilvl w:val="0"/>
                <w:numId w:val="11"/>
              </w:num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E85805">
              <w:rPr>
                <w:iCs/>
                <w:color w:val="000000" w:themeColor="text1"/>
                <w:sz w:val="24"/>
                <w:szCs w:val="24"/>
              </w:rPr>
              <w:t>Amplify and appropriately elaborate desired individualized mental/emotional states.</w:t>
            </w:r>
          </w:p>
          <w:p w14:paraId="3E5774EF" w14:textId="3A30BFE8" w:rsidR="00251D7D" w:rsidRPr="00E85805" w:rsidRDefault="00251D7D" w:rsidP="00E85805">
            <w:pPr>
              <w:pStyle w:val="ListParagraph"/>
              <w:numPr>
                <w:ilvl w:val="0"/>
                <w:numId w:val="11"/>
              </w:num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E85805">
              <w:rPr>
                <w:iCs/>
                <w:color w:val="000000" w:themeColor="text1"/>
                <w:sz w:val="24"/>
                <w:szCs w:val="24"/>
              </w:rPr>
              <w:t>Identify a hypnotic strategy for modifying implicit memory.</w:t>
            </w:r>
          </w:p>
        </w:tc>
        <w:tc>
          <w:tcPr>
            <w:tcW w:w="990" w:type="dxa"/>
          </w:tcPr>
          <w:p w14:paraId="3C2DCD51" w14:textId="59FD9431" w:rsidR="00251D7D" w:rsidRPr="004F3D7A" w:rsidRDefault="00251D7D" w:rsidP="004F3D7A">
            <w:pPr>
              <w:jc w:val="center"/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.</w:t>
            </w:r>
            <w:r w:rsidR="004E1B30" w:rsidRPr="004F3D7A">
              <w:rPr>
                <w:rFonts w:eastAsia="Times New Roman"/>
                <w:b/>
                <w:bCs/>
              </w:rPr>
              <w:t>7</w:t>
            </w:r>
            <w:r w:rsidRPr="004F3D7A">
              <w:rPr>
                <w:rFonts w:eastAsia="Times New Roman"/>
                <w:b/>
                <w:bCs/>
              </w:rPr>
              <w:t>5</w:t>
            </w:r>
          </w:p>
        </w:tc>
      </w:tr>
      <w:tr w:rsidR="008537A4" w:rsidRPr="00084213" w14:paraId="74F544BD" w14:textId="77777777" w:rsidTr="00752B04">
        <w:tc>
          <w:tcPr>
            <w:tcW w:w="1755" w:type="dxa"/>
          </w:tcPr>
          <w:p w14:paraId="6F310B7B" w14:textId="3BC1937A" w:rsidR="008537A4" w:rsidRPr="004F3D7A" w:rsidRDefault="008537A4" w:rsidP="00251D7D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2:15-3:00</w:t>
            </w:r>
          </w:p>
        </w:tc>
        <w:tc>
          <w:tcPr>
            <w:tcW w:w="7510" w:type="dxa"/>
          </w:tcPr>
          <w:p w14:paraId="3C08D28F" w14:textId="77777777" w:rsidR="008537A4" w:rsidRDefault="004E1B30" w:rsidP="00251D7D">
            <w:pPr>
              <w:ind w:right="547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Phase I: Stabilization</w:t>
            </w:r>
          </w:p>
          <w:p w14:paraId="39829C5B" w14:textId="77777777" w:rsidR="00080FC3" w:rsidRPr="00991340" w:rsidRDefault="00080FC3" w:rsidP="00080FC3">
            <w:p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991340">
              <w:rPr>
                <w:iCs/>
                <w:color w:val="000000" w:themeColor="text1"/>
                <w:sz w:val="24"/>
                <w:szCs w:val="24"/>
              </w:rPr>
              <w:t>At the conclusion of this session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991340">
              <w:rPr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62B511D1" w14:textId="77777777" w:rsidR="00080FC3" w:rsidRPr="00A51106" w:rsidRDefault="00080FC3" w:rsidP="00080FC3">
            <w:pPr>
              <w:pStyle w:val="ListParagraph"/>
              <w:numPr>
                <w:ilvl w:val="0"/>
                <w:numId w:val="22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Explain the importance of prioritizing stabilization.</w:t>
            </w:r>
          </w:p>
          <w:p w14:paraId="5779790F" w14:textId="77777777" w:rsidR="00080FC3" w:rsidRDefault="00080FC3" w:rsidP="00080FC3">
            <w:pPr>
              <w:pStyle w:val="ListParagraph"/>
              <w:numPr>
                <w:ilvl w:val="0"/>
                <w:numId w:val="22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Describe and apply two strategies for affect regulation.</w:t>
            </w:r>
          </w:p>
          <w:p w14:paraId="4792632C" w14:textId="078772CB" w:rsidR="00080FC3" w:rsidRPr="00B753D0" w:rsidRDefault="00080FC3" w:rsidP="00B753D0">
            <w:pPr>
              <w:pStyle w:val="ListParagraph"/>
              <w:numPr>
                <w:ilvl w:val="0"/>
                <w:numId w:val="22"/>
              </w:numPr>
              <w:tabs>
                <w:tab w:val="left" w:pos="2160"/>
              </w:tabs>
              <w:rPr>
                <w:color w:val="000000" w:themeColor="text1"/>
                <w:sz w:val="24"/>
                <w:szCs w:val="24"/>
              </w:rPr>
            </w:pPr>
            <w:r w:rsidRPr="00935384">
              <w:rPr>
                <w:color w:val="000000" w:themeColor="text1"/>
                <w:sz w:val="24"/>
                <w:szCs w:val="24"/>
              </w:rPr>
              <w:t xml:space="preserve">Identify a strategy for </w:t>
            </w:r>
            <w:r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935384">
              <w:rPr>
                <w:color w:val="000000" w:themeColor="text1"/>
                <w:sz w:val="24"/>
                <w:szCs w:val="24"/>
              </w:rPr>
              <w:t>regulation of unwanted dissociation.</w:t>
            </w:r>
          </w:p>
        </w:tc>
        <w:tc>
          <w:tcPr>
            <w:tcW w:w="990" w:type="dxa"/>
          </w:tcPr>
          <w:p w14:paraId="55F361A1" w14:textId="23AED72D" w:rsidR="008537A4" w:rsidRPr="004F3D7A" w:rsidRDefault="004E1B30" w:rsidP="004F3D7A">
            <w:pPr>
              <w:jc w:val="center"/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.75</w:t>
            </w:r>
          </w:p>
        </w:tc>
      </w:tr>
      <w:tr w:rsidR="00251D7D" w:rsidRPr="00084213" w14:paraId="41E46C12" w14:textId="77777777" w:rsidTr="00752B04">
        <w:tc>
          <w:tcPr>
            <w:tcW w:w="1755" w:type="dxa"/>
          </w:tcPr>
          <w:p w14:paraId="2941E052" w14:textId="4EA8FB25" w:rsidR="00251D7D" w:rsidRPr="004F3D7A" w:rsidRDefault="00251D7D" w:rsidP="00251D7D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3:00-3:15 pm</w:t>
            </w:r>
          </w:p>
        </w:tc>
        <w:tc>
          <w:tcPr>
            <w:tcW w:w="7510" w:type="dxa"/>
          </w:tcPr>
          <w:p w14:paraId="5F477145" w14:textId="09FB4DDE" w:rsidR="00251D7D" w:rsidRPr="00B917E5" w:rsidRDefault="00251D7D" w:rsidP="00251D7D">
            <w:pPr>
              <w:rPr>
                <w:rFonts w:eastAsia="Times New Roman"/>
                <w:b/>
                <w:bCs/>
              </w:rPr>
            </w:pPr>
            <w:r w:rsidRPr="00B917E5">
              <w:rPr>
                <w:rFonts w:eastAsia="Times New Roman"/>
                <w:b/>
                <w:bCs/>
              </w:rPr>
              <w:t>Break</w:t>
            </w:r>
          </w:p>
        </w:tc>
        <w:tc>
          <w:tcPr>
            <w:tcW w:w="990" w:type="dxa"/>
          </w:tcPr>
          <w:p w14:paraId="52D148D8" w14:textId="4C161D09" w:rsidR="00251D7D" w:rsidRPr="004F3D7A" w:rsidRDefault="00251D7D" w:rsidP="004F3D7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51D7D" w:rsidRPr="00084213" w14:paraId="78908CDD" w14:textId="77777777" w:rsidTr="00752B04">
        <w:tc>
          <w:tcPr>
            <w:tcW w:w="1755" w:type="dxa"/>
          </w:tcPr>
          <w:p w14:paraId="7312D410" w14:textId="212CC276" w:rsidR="00251D7D" w:rsidRPr="004F3D7A" w:rsidRDefault="00251D7D" w:rsidP="00251D7D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 xml:space="preserve">3:15-4:45 pm </w:t>
            </w:r>
          </w:p>
        </w:tc>
        <w:tc>
          <w:tcPr>
            <w:tcW w:w="7510" w:type="dxa"/>
          </w:tcPr>
          <w:p w14:paraId="47861F8E" w14:textId="752B1F7D" w:rsidR="00251D7D" w:rsidRPr="00071F45" w:rsidRDefault="00251D7D" w:rsidP="00251D7D">
            <w:pPr>
              <w:rPr>
                <w:rFonts w:eastAsia="Times New Roman"/>
                <w:b/>
                <w:bCs/>
              </w:rPr>
            </w:pPr>
            <w:r w:rsidRPr="00071F45">
              <w:rPr>
                <w:rFonts w:eastAsia="Times New Roman"/>
                <w:b/>
                <w:bCs/>
              </w:rPr>
              <w:t>Small Group Practice</w:t>
            </w:r>
            <w:r w:rsidR="00417410">
              <w:rPr>
                <w:rFonts w:eastAsia="Times New Roman"/>
                <w:b/>
                <w:bCs/>
              </w:rPr>
              <w:t xml:space="preserve"> 1</w:t>
            </w:r>
            <w:r w:rsidRPr="00071F45">
              <w:rPr>
                <w:rFonts w:eastAsia="Times New Roman"/>
                <w:b/>
                <w:bCs/>
              </w:rPr>
              <w:t>: Interactive Clinical Hypnosis</w:t>
            </w:r>
          </w:p>
          <w:p w14:paraId="7F7564CC" w14:textId="77777777" w:rsidR="00251D7D" w:rsidRDefault="00251D7D" w:rsidP="00251D7D">
            <w:p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991340">
              <w:rPr>
                <w:iCs/>
                <w:color w:val="000000" w:themeColor="text1"/>
                <w:sz w:val="24"/>
                <w:szCs w:val="24"/>
              </w:rPr>
              <w:t>At the conclusion of this session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991340">
              <w:rPr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55A8DA9F" w14:textId="77777777" w:rsidR="00251D7D" w:rsidRPr="00DB4719" w:rsidRDefault="00251D7D" w:rsidP="00251D7D">
            <w:pPr>
              <w:pStyle w:val="ListParagraph"/>
              <w:numPr>
                <w:ilvl w:val="0"/>
                <w:numId w:val="8"/>
              </w:num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DB4719">
              <w:rPr>
                <w:iCs/>
                <w:color w:val="000000" w:themeColor="text1"/>
                <w:sz w:val="24"/>
                <w:szCs w:val="24"/>
              </w:rPr>
              <w:t>Identify clients’ experience of trance.</w:t>
            </w:r>
          </w:p>
          <w:p w14:paraId="7FCA3E41" w14:textId="77777777" w:rsidR="00251D7D" w:rsidRPr="000A406F" w:rsidRDefault="00251D7D" w:rsidP="00251D7D">
            <w:pPr>
              <w:pStyle w:val="ListParagraph"/>
              <w:numPr>
                <w:ilvl w:val="0"/>
                <w:numId w:val="8"/>
              </w:numPr>
              <w:ind w:right="547"/>
              <w:rPr>
                <w:rFonts w:eastAsia="Times New Roman"/>
              </w:rPr>
            </w:pPr>
            <w:r w:rsidRPr="00DB4719">
              <w:rPr>
                <w:iCs/>
                <w:color w:val="000000" w:themeColor="text1"/>
                <w:sz w:val="24"/>
                <w:szCs w:val="24"/>
              </w:rPr>
              <w:t>Facilitate clients’ experiential processing.</w:t>
            </w:r>
          </w:p>
          <w:p w14:paraId="345E6EBD" w14:textId="754C00DE" w:rsidR="00251D7D" w:rsidRPr="00084213" w:rsidRDefault="00251D7D" w:rsidP="00251D7D">
            <w:pPr>
              <w:pStyle w:val="ListParagraph"/>
              <w:numPr>
                <w:ilvl w:val="0"/>
                <w:numId w:val="8"/>
              </w:numPr>
              <w:ind w:right="547"/>
              <w:rPr>
                <w:rFonts w:eastAsia="Times New Roman"/>
              </w:rPr>
            </w:pPr>
            <w:r w:rsidRPr="00DB4719">
              <w:rPr>
                <w:iCs/>
                <w:color w:val="000000" w:themeColor="text1"/>
                <w:sz w:val="24"/>
                <w:szCs w:val="24"/>
              </w:rPr>
              <w:t>Attain attunement with clients' unfolding hypnotic experience.</w:t>
            </w:r>
          </w:p>
        </w:tc>
        <w:tc>
          <w:tcPr>
            <w:tcW w:w="990" w:type="dxa"/>
          </w:tcPr>
          <w:p w14:paraId="25CB0521" w14:textId="5129800F" w:rsidR="00251D7D" w:rsidRPr="004F3D7A" w:rsidRDefault="00251D7D" w:rsidP="004F3D7A">
            <w:pPr>
              <w:jc w:val="center"/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1.5</w:t>
            </w:r>
          </w:p>
        </w:tc>
      </w:tr>
      <w:tr w:rsidR="00251D7D" w:rsidRPr="00084213" w14:paraId="0C70DC13" w14:textId="77777777" w:rsidTr="00752B04">
        <w:tc>
          <w:tcPr>
            <w:tcW w:w="1755" w:type="dxa"/>
          </w:tcPr>
          <w:p w14:paraId="5C78FE3C" w14:textId="14781624" w:rsidR="00251D7D" w:rsidRPr="004F3D7A" w:rsidRDefault="00251D7D" w:rsidP="00251D7D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 xml:space="preserve">4:45-5:00 pm </w:t>
            </w:r>
          </w:p>
        </w:tc>
        <w:tc>
          <w:tcPr>
            <w:tcW w:w="7510" w:type="dxa"/>
          </w:tcPr>
          <w:p w14:paraId="28BE18B1" w14:textId="4635834A" w:rsidR="00251D7D" w:rsidRPr="00320CC4" w:rsidRDefault="004F3D7A" w:rsidP="00251D7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Wrap-up</w:t>
            </w:r>
            <w:r w:rsidR="00251D7D" w:rsidRPr="00320CC4">
              <w:rPr>
                <w:rFonts w:eastAsia="Times New Roman"/>
                <w:b/>
                <w:bCs/>
              </w:rPr>
              <w:t xml:space="preserve"> and questions</w:t>
            </w:r>
          </w:p>
        </w:tc>
        <w:tc>
          <w:tcPr>
            <w:tcW w:w="990" w:type="dxa"/>
          </w:tcPr>
          <w:p w14:paraId="1FC6106D" w14:textId="0DFA80AF" w:rsidR="00251D7D" w:rsidRPr="004F3D7A" w:rsidRDefault="00251D7D" w:rsidP="004F3D7A">
            <w:pPr>
              <w:jc w:val="center"/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0.</w:t>
            </w:r>
            <w:r w:rsidR="004F3D7A" w:rsidRPr="004F3D7A">
              <w:rPr>
                <w:rFonts w:eastAsia="Times New Roman"/>
                <w:b/>
                <w:bCs/>
              </w:rPr>
              <w:t>2</w:t>
            </w:r>
            <w:r w:rsidRPr="004F3D7A">
              <w:rPr>
                <w:rFonts w:eastAsia="Times New Roman"/>
                <w:b/>
                <w:bCs/>
              </w:rPr>
              <w:t>5</w:t>
            </w:r>
          </w:p>
        </w:tc>
      </w:tr>
    </w:tbl>
    <w:p w14:paraId="563F38AB" w14:textId="77777777" w:rsidR="00B43786" w:rsidRDefault="00B43786" w:rsidP="00B43786">
      <w:pPr>
        <w:rPr>
          <w:rFonts w:eastAsia="Times New Roman"/>
        </w:rPr>
      </w:pPr>
      <w:r>
        <w:rPr>
          <w:rFonts w:eastAsia="Times New Roman"/>
        </w:rPr>
        <w:lastRenderedPageBreak/>
        <w:t> </w:t>
      </w:r>
    </w:p>
    <w:p w14:paraId="526DEE6F" w14:textId="17ACD494" w:rsidR="00B43786" w:rsidRPr="00B753D0" w:rsidRDefault="00B43786" w:rsidP="00B43786">
      <w:pPr>
        <w:rPr>
          <w:rFonts w:eastAsia="Times New Roman"/>
          <w:b/>
          <w:bCs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49"/>
        <w:gridCol w:w="7516"/>
        <w:gridCol w:w="1080"/>
      </w:tblGrid>
      <w:tr w:rsidR="00DB5A92" w:rsidRPr="00084213" w14:paraId="39131805" w14:textId="77777777" w:rsidTr="00752B04">
        <w:tc>
          <w:tcPr>
            <w:tcW w:w="1749" w:type="dxa"/>
          </w:tcPr>
          <w:p w14:paraId="03A788B0" w14:textId="5C63E5D7" w:rsidR="00DB5A92" w:rsidRPr="00824B19" w:rsidRDefault="00283262" w:rsidP="008C025D">
            <w:pPr>
              <w:rPr>
                <w:rFonts w:eastAsia="Times New Roman"/>
                <w:b/>
                <w:bCs/>
              </w:rPr>
            </w:pPr>
            <w:r w:rsidRPr="00B753D0">
              <w:rPr>
                <w:rFonts w:eastAsia="Times New Roman"/>
                <w:b/>
                <w:bCs/>
              </w:rPr>
              <w:t>May 18:</w:t>
            </w:r>
          </w:p>
        </w:tc>
        <w:tc>
          <w:tcPr>
            <w:tcW w:w="7516" w:type="dxa"/>
          </w:tcPr>
          <w:p w14:paraId="4D33780A" w14:textId="77777777" w:rsidR="00DB5A92" w:rsidRDefault="00DB5A92" w:rsidP="008C025D">
            <w:pPr>
              <w:ind w:right="54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910900" w14:textId="08DE865C" w:rsidR="00DB5A92" w:rsidRPr="00824B19" w:rsidRDefault="00DB5A92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CE/CME</w:t>
            </w:r>
          </w:p>
        </w:tc>
      </w:tr>
      <w:tr w:rsidR="008C025D" w:rsidRPr="00084213" w14:paraId="4DF459EA" w14:textId="77777777" w:rsidTr="00752B04">
        <w:tc>
          <w:tcPr>
            <w:tcW w:w="1749" w:type="dxa"/>
          </w:tcPr>
          <w:p w14:paraId="6AF09EA1" w14:textId="70988DB7" w:rsidR="008C025D" w:rsidRPr="00824B19" w:rsidRDefault="00A43059" w:rsidP="008C025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8:30</w:t>
            </w:r>
            <w:r w:rsidR="008C025D" w:rsidRPr="00824B19">
              <w:rPr>
                <w:rFonts w:eastAsia="Times New Roman"/>
                <w:b/>
                <w:bCs/>
              </w:rPr>
              <w:t>-10:</w:t>
            </w:r>
            <w:r>
              <w:rPr>
                <w:rFonts w:eastAsia="Times New Roman"/>
                <w:b/>
                <w:bCs/>
              </w:rPr>
              <w:t>0</w:t>
            </w:r>
            <w:r w:rsidR="008C025D" w:rsidRPr="00824B19">
              <w:rPr>
                <w:rFonts w:eastAsia="Times New Roman"/>
                <w:b/>
                <w:bCs/>
              </w:rPr>
              <w:t xml:space="preserve">0 am </w:t>
            </w:r>
          </w:p>
        </w:tc>
        <w:tc>
          <w:tcPr>
            <w:tcW w:w="7516" w:type="dxa"/>
          </w:tcPr>
          <w:p w14:paraId="52D929C2" w14:textId="4A7BBCD1" w:rsidR="008C025D" w:rsidRPr="00991340" w:rsidRDefault="008C025D" w:rsidP="008C025D">
            <w:pPr>
              <w:ind w:right="54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Polyvagal Theory and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Neuroception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of Safety</w:t>
            </w:r>
            <w:r w:rsidRPr="00991340">
              <w:rPr>
                <w:b/>
                <w:color w:val="000000" w:themeColor="text1"/>
                <w:sz w:val="24"/>
                <w:szCs w:val="24"/>
              </w:rPr>
              <w:t xml:space="preserve">‎ </w:t>
            </w:r>
          </w:p>
          <w:p w14:paraId="7023E864" w14:textId="77777777" w:rsidR="008C025D" w:rsidRPr="00991340" w:rsidRDefault="008C025D" w:rsidP="008C025D">
            <w:p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991340">
              <w:rPr>
                <w:iCs/>
                <w:color w:val="000000" w:themeColor="text1"/>
                <w:sz w:val="24"/>
                <w:szCs w:val="24"/>
              </w:rPr>
              <w:t>At the conclusion of this session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991340">
              <w:rPr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2C973A44" w14:textId="77777777" w:rsidR="008C025D" w:rsidRDefault="008C025D" w:rsidP="008C025D">
            <w:pPr>
              <w:pStyle w:val="ListParagraph"/>
              <w:numPr>
                <w:ilvl w:val="0"/>
                <w:numId w:val="12"/>
              </w:numPr>
              <w:tabs>
                <w:tab w:val="left" w:pos="2160"/>
              </w:tabs>
              <w:spacing w:after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Pr="00B922D9">
              <w:rPr>
                <w:color w:val="000000" w:themeColor="text1"/>
                <w:sz w:val="24"/>
                <w:szCs w:val="24"/>
              </w:rPr>
              <w:t>xplain the Polyvagal Theory and its relation to physical and emotional functioning.</w:t>
            </w:r>
          </w:p>
          <w:p w14:paraId="40A318F2" w14:textId="40914DBC" w:rsidR="008C025D" w:rsidRDefault="008C025D" w:rsidP="008C025D">
            <w:pPr>
              <w:pStyle w:val="ListParagraph"/>
              <w:numPr>
                <w:ilvl w:val="0"/>
                <w:numId w:val="12"/>
              </w:numPr>
              <w:tabs>
                <w:tab w:val="left" w:pos="2160"/>
              </w:tabs>
              <w:spacing w:after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Describe th</w:t>
            </w:r>
            <w:r w:rsidRPr="0022002E">
              <w:rPr>
                <w:color w:val="000000" w:themeColor="text1"/>
                <w:sz w:val="24"/>
                <w:szCs w:val="24"/>
              </w:rPr>
              <w:t xml:space="preserve">ree types of breathing and </w:t>
            </w:r>
            <w:r w:rsidR="00047A36">
              <w:rPr>
                <w:color w:val="000000" w:themeColor="text1"/>
                <w:sz w:val="24"/>
                <w:szCs w:val="24"/>
              </w:rPr>
              <w:t xml:space="preserve">two </w:t>
            </w:r>
            <w:r w:rsidRPr="0022002E">
              <w:rPr>
                <w:color w:val="000000" w:themeColor="text1"/>
                <w:sz w:val="24"/>
                <w:szCs w:val="24"/>
              </w:rPr>
              <w:t>strategies for breath training.</w:t>
            </w:r>
          </w:p>
          <w:p w14:paraId="08E44C31" w14:textId="40E42D9F" w:rsidR="00E869B3" w:rsidRDefault="00E869B3" w:rsidP="008C025D">
            <w:pPr>
              <w:pStyle w:val="ListParagraph"/>
              <w:numPr>
                <w:ilvl w:val="0"/>
                <w:numId w:val="12"/>
              </w:numPr>
              <w:tabs>
                <w:tab w:val="left" w:pos="2160"/>
              </w:tabs>
              <w:spacing w:after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Pr="0022002E">
              <w:rPr>
                <w:color w:val="000000" w:themeColor="text1"/>
                <w:sz w:val="24"/>
                <w:szCs w:val="24"/>
              </w:rPr>
              <w:t xml:space="preserve">escribe </w:t>
            </w:r>
            <w:r>
              <w:rPr>
                <w:color w:val="000000" w:themeColor="text1"/>
                <w:sz w:val="24"/>
                <w:szCs w:val="24"/>
              </w:rPr>
              <w:t xml:space="preserve">two </w:t>
            </w:r>
            <w:r w:rsidRPr="0022002E">
              <w:rPr>
                <w:color w:val="000000" w:themeColor="text1"/>
                <w:sz w:val="24"/>
                <w:szCs w:val="24"/>
              </w:rPr>
              <w:t>method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22002E">
              <w:rPr>
                <w:color w:val="000000" w:themeColor="text1"/>
                <w:sz w:val="24"/>
                <w:szCs w:val="24"/>
              </w:rPr>
              <w:t xml:space="preserve"> for </w:t>
            </w:r>
            <w:r>
              <w:rPr>
                <w:color w:val="000000" w:themeColor="text1"/>
                <w:sz w:val="24"/>
                <w:szCs w:val="24"/>
              </w:rPr>
              <w:t>activating the ventral vagal complex.</w:t>
            </w:r>
          </w:p>
          <w:p w14:paraId="2C02853B" w14:textId="25B0C46D" w:rsidR="008C025D" w:rsidRPr="00047A36" w:rsidRDefault="00AE3580" w:rsidP="008C025D">
            <w:pPr>
              <w:pStyle w:val="ListParagraph"/>
              <w:numPr>
                <w:ilvl w:val="0"/>
                <w:numId w:val="12"/>
              </w:numPr>
              <w:tabs>
                <w:tab w:val="left" w:pos="2160"/>
              </w:tabs>
              <w:spacing w:after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Explain the nature of anxious intrusions during safe-place imagery and two strategies for managing them.</w:t>
            </w:r>
          </w:p>
        </w:tc>
        <w:tc>
          <w:tcPr>
            <w:tcW w:w="1080" w:type="dxa"/>
          </w:tcPr>
          <w:p w14:paraId="77BDF887" w14:textId="4BFD09B2" w:rsidR="008C025D" w:rsidRPr="00824B19" w:rsidRDefault="00E869B3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1.5</w:t>
            </w:r>
          </w:p>
        </w:tc>
      </w:tr>
      <w:tr w:rsidR="008C025D" w:rsidRPr="00084213" w14:paraId="4F957DF9" w14:textId="77777777" w:rsidTr="00752B04">
        <w:tc>
          <w:tcPr>
            <w:tcW w:w="1749" w:type="dxa"/>
          </w:tcPr>
          <w:p w14:paraId="322A3E0D" w14:textId="1980EADF" w:rsidR="008C025D" w:rsidRPr="00824B19" w:rsidRDefault="008C025D" w:rsidP="008C025D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10: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0 -10:</w:t>
            </w:r>
            <w:r w:rsidR="00A43059">
              <w:rPr>
                <w:rFonts w:eastAsia="Times New Roman"/>
                <w:b/>
                <w:bCs/>
              </w:rPr>
              <w:t>1</w:t>
            </w:r>
            <w:r w:rsidRPr="00824B19">
              <w:rPr>
                <w:rFonts w:eastAsia="Times New Roman"/>
                <w:b/>
                <w:bCs/>
              </w:rPr>
              <w:t xml:space="preserve">5 am </w:t>
            </w:r>
          </w:p>
        </w:tc>
        <w:tc>
          <w:tcPr>
            <w:tcW w:w="7516" w:type="dxa"/>
          </w:tcPr>
          <w:p w14:paraId="199B3C9C" w14:textId="56028D8E" w:rsidR="008C025D" w:rsidRPr="004F3D7A" w:rsidRDefault="00AC06E3" w:rsidP="008C025D">
            <w:pPr>
              <w:rPr>
                <w:rFonts w:eastAsia="Times New Roman"/>
                <w:b/>
                <w:bCs/>
              </w:rPr>
            </w:pPr>
            <w:r w:rsidRPr="004F3D7A">
              <w:rPr>
                <w:rFonts w:eastAsia="Times New Roman"/>
                <w:b/>
                <w:bCs/>
              </w:rPr>
              <w:t>Break</w:t>
            </w:r>
          </w:p>
        </w:tc>
        <w:tc>
          <w:tcPr>
            <w:tcW w:w="1080" w:type="dxa"/>
          </w:tcPr>
          <w:p w14:paraId="7370F5E0" w14:textId="55CD7E19" w:rsidR="008C025D" w:rsidRPr="00824B19" w:rsidRDefault="008C025D" w:rsidP="00824B1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C025D" w:rsidRPr="00084213" w14:paraId="25232B0E" w14:textId="77777777" w:rsidTr="00752B04">
        <w:tc>
          <w:tcPr>
            <w:tcW w:w="1749" w:type="dxa"/>
          </w:tcPr>
          <w:p w14:paraId="350E8D01" w14:textId="07672A38" w:rsidR="008C025D" w:rsidRPr="00824B19" w:rsidRDefault="008C025D" w:rsidP="008C025D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10:</w:t>
            </w:r>
            <w:r w:rsidR="00A43059">
              <w:rPr>
                <w:rFonts w:eastAsia="Times New Roman"/>
                <w:b/>
                <w:bCs/>
              </w:rPr>
              <w:t>1</w:t>
            </w:r>
            <w:r w:rsidRPr="00824B19">
              <w:rPr>
                <w:rFonts w:eastAsia="Times New Roman"/>
                <w:b/>
                <w:bCs/>
              </w:rPr>
              <w:t>5-12: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 xml:space="preserve">0 pm </w:t>
            </w:r>
          </w:p>
        </w:tc>
        <w:tc>
          <w:tcPr>
            <w:tcW w:w="7516" w:type="dxa"/>
          </w:tcPr>
          <w:p w14:paraId="075C5DDB" w14:textId="28E8A628" w:rsidR="008C025D" w:rsidRPr="003A0F8C" w:rsidRDefault="00AC06E3" w:rsidP="008C025D">
            <w:pPr>
              <w:rPr>
                <w:rFonts w:eastAsia="Times New Roman"/>
                <w:b/>
                <w:bCs/>
              </w:rPr>
            </w:pPr>
            <w:r w:rsidRPr="003A0F8C">
              <w:rPr>
                <w:rFonts w:eastAsia="Times New Roman"/>
                <w:b/>
                <w:bCs/>
              </w:rPr>
              <w:t>Small Group Practice</w:t>
            </w:r>
            <w:r w:rsidR="00417410">
              <w:rPr>
                <w:rFonts w:eastAsia="Times New Roman"/>
                <w:b/>
                <w:bCs/>
              </w:rPr>
              <w:t xml:space="preserve"> 2</w:t>
            </w:r>
            <w:r w:rsidRPr="003A0F8C">
              <w:rPr>
                <w:rFonts w:eastAsia="Times New Roman"/>
                <w:b/>
                <w:bCs/>
              </w:rPr>
              <w:t xml:space="preserve">: Hypnotic </w:t>
            </w:r>
            <w:proofErr w:type="spellStart"/>
            <w:r w:rsidRPr="003A0F8C">
              <w:rPr>
                <w:rFonts w:eastAsia="Times New Roman"/>
                <w:b/>
                <w:bCs/>
              </w:rPr>
              <w:t>Neuroception</w:t>
            </w:r>
            <w:proofErr w:type="spellEnd"/>
            <w:r w:rsidRPr="003A0F8C">
              <w:rPr>
                <w:rFonts w:eastAsia="Times New Roman"/>
                <w:b/>
                <w:bCs/>
              </w:rPr>
              <w:t xml:space="preserve"> of Safety</w:t>
            </w:r>
          </w:p>
          <w:p w14:paraId="7D895BF8" w14:textId="77777777" w:rsidR="00AC06E3" w:rsidRDefault="00AC06E3" w:rsidP="00AC06E3">
            <w:p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991340">
              <w:rPr>
                <w:iCs/>
                <w:color w:val="000000" w:themeColor="text1"/>
                <w:sz w:val="24"/>
                <w:szCs w:val="24"/>
              </w:rPr>
              <w:t>At the conclusion of this session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991340">
              <w:rPr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21839B0D" w14:textId="77777777" w:rsidR="00804BB9" w:rsidRPr="00C858CD" w:rsidRDefault="00804BB9" w:rsidP="00804BB9">
            <w:pPr>
              <w:pStyle w:val="ListParagraph"/>
              <w:numPr>
                <w:ilvl w:val="0"/>
                <w:numId w:val="13"/>
              </w:numPr>
              <w:tabs>
                <w:tab w:val="left" w:pos="2160"/>
              </w:tabs>
              <w:spacing w:after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Describe and apply three methods for cultivating a sense of safety.</w:t>
            </w:r>
          </w:p>
          <w:p w14:paraId="50DFF2E0" w14:textId="77777777" w:rsidR="00804BB9" w:rsidRDefault="00804BB9" w:rsidP="00804BB9">
            <w:pPr>
              <w:pStyle w:val="ListParagraph"/>
              <w:numPr>
                <w:ilvl w:val="0"/>
                <w:numId w:val="13"/>
              </w:numPr>
              <w:tabs>
                <w:tab w:val="left" w:pos="2160"/>
              </w:tabs>
              <w:spacing w:after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Describe two strategies for generalization of safety.</w:t>
            </w:r>
          </w:p>
          <w:p w14:paraId="0A442726" w14:textId="61437DD2" w:rsidR="00AC06E3" w:rsidRPr="00372D54" w:rsidRDefault="00804BB9" w:rsidP="00804BB9">
            <w:pPr>
              <w:pStyle w:val="ListParagraph"/>
              <w:numPr>
                <w:ilvl w:val="0"/>
                <w:numId w:val="13"/>
              </w:numPr>
              <w:ind w:right="547"/>
              <w:rPr>
                <w:rFonts w:eastAsia="Times New Roman"/>
              </w:rPr>
            </w:pPr>
            <w:r>
              <w:rPr>
                <w:color w:val="000000" w:themeColor="text1"/>
                <w:sz w:val="24"/>
                <w:szCs w:val="24"/>
              </w:rPr>
              <w:t>Describe and apply two strategies for the maintenance of safety.</w:t>
            </w:r>
          </w:p>
        </w:tc>
        <w:tc>
          <w:tcPr>
            <w:tcW w:w="1080" w:type="dxa"/>
          </w:tcPr>
          <w:p w14:paraId="739E90BA" w14:textId="476B6118" w:rsidR="008C025D" w:rsidRPr="00824B19" w:rsidRDefault="00AC06E3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1.75</w:t>
            </w:r>
          </w:p>
        </w:tc>
      </w:tr>
      <w:tr w:rsidR="008C025D" w:rsidRPr="00084213" w14:paraId="6471F919" w14:textId="77777777" w:rsidTr="00752B04">
        <w:tc>
          <w:tcPr>
            <w:tcW w:w="1749" w:type="dxa"/>
          </w:tcPr>
          <w:p w14:paraId="513778C0" w14:textId="560DB7AB" w:rsidR="008C025D" w:rsidRPr="00824B19" w:rsidRDefault="008C025D" w:rsidP="008C025D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12: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0-1: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 pm</w:t>
            </w:r>
          </w:p>
        </w:tc>
        <w:tc>
          <w:tcPr>
            <w:tcW w:w="7516" w:type="dxa"/>
          </w:tcPr>
          <w:p w14:paraId="58202E39" w14:textId="7E5E8082" w:rsidR="008C025D" w:rsidRPr="005F2EEA" w:rsidRDefault="00372D54" w:rsidP="008C025D">
            <w:pPr>
              <w:rPr>
                <w:rFonts w:eastAsia="Times New Roman"/>
                <w:b/>
                <w:bCs/>
              </w:rPr>
            </w:pPr>
            <w:r w:rsidRPr="005F2EEA">
              <w:rPr>
                <w:rFonts w:eastAsia="Times New Roman"/>
                <w:b/>
                <w:bCs/>
              </w:rPr>
              <w:t>Lunch</w:t>
            </w:r>
          </w:p>
        </w:tc>
        <w:tc>
          <w:tcPr>
            <w:tcW w:w="1080" w:type="dxa"/>
          </w:tcPr>
          <w:p w14:paraId="659A1DB1" w14:textId="4D2F221A" w:rsidR="008C025D" w:rsidRPr="00824B19" w:rsidRDefault="008C025D" w:rsidP="00824B1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C025D" w:rsidRPr="00084213" w14:paraId="107452B0" w14:textId="77777777" w:rsidTr="00752B04">
        <w:tc>
          <w:tcPr>
            <w:tcW w:w="1749" w:type="dxa"/>
          </w:tcPr>
          <w:p w14:paraId="036E2035" w14:textId="450CC3E6" w:rsidR="008C025D" w:rsidRPr="00824B19" w:rsidRDefault="008C025D" w:rsidP="008C025D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0-</w:t>
            </w:r>
            <w:r w:rsidR="00A43059">
              <w:rPr>
                <w:rFonts w:eastAsia="Times New Roman"/>
                <w:b/>
                <w:bCs/>
              </w:rPr>
              <w:t>2:3</w:t>
            </w:r>
            <w:r w:rsidRPr="00824B19">
              <w:rPr>
                <w:rFonts w:eastAsia="Times New Roman"/>
                <w:b/>
                <w:bCs/>
              </w:rPr>
              <w:t>0 pm</w:t>
            </w:r>
          </w:p>
        </w:tc>
        <w:tc>
          <w:tcPr>
            <w:tcW w:w="7516" w:type="dxa"/>
          </w:tcPr>
          <w:p w14:paraId="3889C70C" w14:textId="21CAA443" w:rsidR="009138A3" w:rsidRPr="009138A3" w:rsidRDefault="009138A3" w:rsidP="00A26FF3">
            <w:pPr>
              <w:rPr>
                <w:rFonts w:eastAsia="Times New Roman"/>
                <w:b/>
                <w:bCs/>
              </w:rPr>
            </w:pPr>
            <w:r w:rsidRPr="009138A3">
              <w:rPr>
                <w:rFonts w:eastAsia="Times New Roman"/>
                <w:b/>
                <w:bCs/>
              </w:rPr>
              <w:t xml:space="preserve">Empowerment &amp; Ego Strengthening ‎ </w:t>
            </w:r>
          </w:p>
          <w:p w14:paraId="18A5DBEC" w14:textId="77777777" w:rsidR="009138A3" w:rsidRPr="009138A3" w:rsidRDefault="009138A3" w:rsidP="00A26FF3">
            <w:pPr>
              <w:rPr>
                <w:rFonts w:eastAsia="Times New Roman"/>
              </w:rPr>
            </w:pPr>
            <w:r w:rsidRPr="009138A3">
              <w:rPr>
                <w:rFonts w:eastAsia="Times New Roman"/>
              </w:rPr>
              <w:t xml:space="preserve">At the conclusion of this session, the participant will be able to: </w:t>
            </w:r>
          </w:p>
          <w:p w14:paraId="2DF2A7EE" w14:textId="77777777" w:rsidR="009138A3" w:rsidRPr="00A26FF3" w:rsidRDefault="009138A3" w:rsidP="00A26F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A26FF3">
              <w:rPr>
                <w:rFonts w:eastAsia="Times New Roman"/>
              </w:rPr>
              <w:t>Describe and apply three ego-strengthening techniques.</w:t>
            </w:r>
          </w:p>
          <w:p w14:paraId="51211BF8" w14:textId="77777777" w:rsidR="009138A3" w:rsidRPr="00A26FF3" w:rsidRDefault="009138A3" w:rsidP="00A26F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A26FF3">
              <w:rPr>
                <w:rFonts w:eastAsia="Times New Roman"/>
              </w:rPr>
              <w:t>Apply two methods of amplifying a felt sense of empowerment.</w:t>
            </w:r>
          </w:p>
          <w:p w14:paraId="32D648DA" w14:textId="7E3AD002" w:rsidR="008C025D" w:rsidRPr="00A26FF3" w:rsidRDefault="009138A3" w:rsidP="00A26F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A26FF3">
              <w:rPr>
                <w:rFonts w:eastAsia="Times New Roman"/>
              </w:rPr>
              <w:t>Describe and apply hypnotic desensitization.</w:t>
            </w:r>
          </w:p>
        </w:tc>
        <w:tc>
          <w:tcPr>
            <w:tcW w:w="1080" w:type="dxa"/>
          </w:tcPr>
          <w:p w14:paraId="61B5A47E" w14:textId="0092500A" w:rsidR="008C025D" w:rsidRPr="00824B19" w:rsidRDefault="009138A3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1.5</w:t>
            </w:r>
          </w:p>
        </w:tc>
      </w:tr>
      <w:tr w:rsidR="008C025D" w:rsidRPr="00084213" w14:paraId="6533F700" w14:textId="77777777" w:rsidTr="00752B04">
        <w:tc>
          <w:tcPr>
            <w:tcW w:w="1749" w:type="dxa"/>
          </w:tcPr>
          <w:p w14:paraId="5994E667" w14:textId="15A2E45E" w:rsidR="008C025D" w:rsidRPr="00824B19" w:rsidRDefault="00A43059" w:rsidP="008C025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2:30</w:t>
            </w:r>
            <w:r w:rsidR="008C025D" w:rsidRPr="00824B19"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2:45</w:t>
            </w:r>
            <w:r w:rsidR="008C025D" w:rsidRPr="00824B19">
              <w:rPr>
                <w:rFonts w:eastAsia="Times New Roman"/>
                <w:b/>
                <w:bCs/>
              </w:rPr>
              <w:t xml:space="preserve"> pm</w:t>
            </w:r>
          </w:p>
        </w:tc>
        <w:tc>
          <w:tcPr>
            <w:tcW w:w="7516" w:type="dxa"/>
          </w:tcPr>
          <w:p w14:paraId="4057EDA9" w14:textId="22A12D04" w:rsidR="008C025D" w:rsidRPr="005F2EEA" w:rsidRDefault="005F2EEA" w:rsidP="008C025D">
            <w:pPr>
              <w:rPr>
                <w:rFonts w:eastAsia="Times New Roman"/>
                <w:b/>
                <w:bCs/>
              </w:rPr>
            </w:pPr>
            <w:r w:rsidRPr="005F2EEA">
              <w:rPr>
                <w:rFonts w:eastAsia="Times New Roman"/>
                <w:b/>
                <w:bCs/>
              </w:rPr>
              <w:t>Break</w:t>
            </w:r>
          </w:p>
        </w:tc>
        <w:tc>
          <w:tcPr>
            <w:tcW w:w="1080" w:type="dxa"/>
          </w:tcPr>
          <w:p w14:paraId="084549FC" w14:textId="7916A5A7" w:rsidR="008C025D" w:rsidRPr="00824B19" w:rsidRDefault="008C025D" w:rsidP="00824B1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F2EEA" w:rsidRPr="00084213" w14:paraId="01D31BF4" w14:textId="77777777" w:rsidTr="00752B04">
        <w:tc>
          <w:tcPr>
            <w:tcW w:w="1749" w:type="dxa"/>
          </w:tcPr>
          <w:p w14:paraId="1597AC85" w14:textId="1CD28AD7" w:rsidR="005F2EEA" w:rsidRPr="00824B19" w:rsidRDefault="00A43059" w:rsidP="005F2EE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2:45</w:t>
            </w:r>
            <w:r w:rsidR="005F2EEA" w:rsidRPr="00824B19">
              <w:rPr>
                <w:rFonts w:eastAsia="Times New Roman"/>
                <w:b/>
                <w:bCs/>
              </w:rPr>
              <w:t>-4:</w:t>
            </w:r>
            <w:r>
              <w:rPr>
                <w:rFonts w:eastAsia="Times New Roman"/>
                <w:b/>
                <w:bCs/>
              </w:rPr>
              <w:t>15</w:t>
            </w:r>
            <w:r w:rsidR="005F2EEA" w:rsidRPr="00824B19">
              <w:rPr>
                <w:rFonts w:eastAsia="Times New Roman"/>
                <w:b/>
                <w:bCs/>
              </w:rPr>
              <w:t xml:space="preserve"> pm </w:t>
            </w:r>
          </w:p>
        </w:tc>
        <w:tc>
          <w:tcPr>
            <w:tcW w:w="7516" w:type="dxa"/>
          </w:tcPr>
          <w:p w14:paraId="7564B94B" w14:textId="4B59838D" w:rsidR="005F2EEA" w:rsidRPr="00991340" w:rsidRDefault="005F2EEA" w:rsidP="005F2EEA">
            <w:pPr>
              <w:ind w:right="54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Insight-Oriented Techniques </w:t>
            </w:r>
            <w:r w:rsidRPr="00CD639E">
              <w:rPr>
                <w:b/>
                <w:color w:val="000000" w:themeColor="text1"/>
                <w:sz w:val="24"/>
                <w:szCs w:val="24"/>
              </w:rPr>
              <w:t xml:space="preserve">and </w:t>
            </w:r>
            <w:proofErr w:type="spellStart"/>
            <w:r w:rsidRPr="00CD639E">
              <w:rPr>
                <w:b/>
                <w:color w:val="000000" w:themeColor="text1"/>
                <w:sz w:val="24"/>
                <w:szCs w:val="24"/>
              </w:rPr>
              <w:t>Hypnoprojectives</w:t>
            </w:r>
            <w:proofErr w:type="spellEnd"/>
            <w:r w:rsidRPr="00CD639E">
              <w:rPr>
                <w:b/>
                <w:color w:val="000000" w:themeColor="text1"/>
                <w:sz w:val="24"/>
                <w:szCs w:val="24"/>
              </w:rPr>
              <w:t>: Accessing the Solutions Within</w:t>
            </w:r>
            <w:r w:rsidRPr="00991340">
              <w:rPr>
                <w:b/>
                <w:color w:val="000000" w:themeColor="text1"/>
                <w:sz w:val="24"/>
                <w:szCs w:val="24"/>
              </w:rPr>
              <w:t xml:space="preserve"> ‎</w:t>
            </w:r>
          </w:p>
          <w:p w14:paraId="342560C4" w14:textId="77777777" w:rsidR="005F2EEA" w:rsidRPr="001741FB" w:rsidRDefault="005F2EEA" w:rsidP="001741FB">
            <w:pPr>
              <w:rPr>
                <w:rFonts w:eastAsia="Times New Roman"/>
              </w:rPr>
            </w:pPr>
            <w:r w:rsidRPr="001741FB">
              <w:rPr>
                <w:rFonts w:eastAsia="Times New Roman"/>
              </w:rPr>
              <w:t xml:space="preserve">At the conclusion of this session, the participant will be able to: </w:t>
            </w:r>
          </w:p>
          <w:p w14:paraId="18FE160C" w14:textId="77777777" w:rsidR="005F2EEA" w:rsidRPr="001741FB" w:rsidRDefault="005F2EEA" w:rsidP="001741FB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1741FB">
              <w:rPr>
                <w:rFonts w:eastAsia="Times New Roman"/>
              </w:rPr>
              <w:t>Describe and apply three hypnotic techniques for insight and identification of causative factors.</w:t>
            </w:r>
          </w:p>
          <w:p w14:paraId="66A091D7" w14:textId="77777777" w:rsidR="005F2EEA" w:rsidRPr="001741FB" w:rsidRDefault="005F2EEA" w:rsidP="001741FB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1741FB">
              <w:rPr>
                <w:rFonts w:eastAsia="Times New Roman"/>
              </w:rPr>
              <w:t>Explain and apply the cognitive bridge technique.</w:t>
            </w:r>
          </w:p>
          <w:p w14:paraId="3907C9E3" w14:textId="77777777" w:rsidR="005F2EEA" w:rsidRPr="001741FB" w:rsidRDefault="005F2EEA" w:rsidP="001741FB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1741FB">
              <w:rPr>
                <w:rFonts w:eastAsia="Times New Roman"/>
              </w:rPr>
              <w:t xml:space="preserve">Describe and apply three </w:t>
            </w:r>
            <w:proofErr w:type="spellStart"/>
            <w:r w:rsidRPr="001741FB">
              <w:rPr>
                <w:rFonts w:eastAsia="Times New Roman"/>
              </w:rPr>
              <w:t>hypnoprojective</w:t>
            </w:r>
            <w:proofErr w:type="spellEnd"/>
            <w:r w:rsidRPr="001741FB">
              <w:rPr>
                <w:rFonts w:eastAsia="Times New Roman"/>
              </w:rPr>
              <w:t xml:space="preserve"> techniques.</w:t>
            </w:r>
          </w:p>
          <w:p w14:paraId="76C224E8" w14:textId="7AD8C8B3" w:rsidR="005F2EEA" w:rsidRPr="001741FB" w:rsidRDefault="005F2EEA" w:rsidP="001741FB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1741FB">
              <w:rPr>
                <w:rFonts w:eastAsia="Times New Roman"/>
              </w:rPr>
              <w:t>Identify two relevant issues regarding memory and hypnosis and identify the components of informed consent.</w:t>
            </w:r>
          </w:p>
        </w:tc>
        <w:tc>
          <w:tcPr>
            <w:tcW w:w="1080" w:type="dxa"/>
          </w:tcPr>
          <w:p w14:paraId="110EDA23" w14:textId="0F18396F" w:rsidR="005F2EEA" w:rsidRPr="00824B19" w:rsidRDefault="005D6BD6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1.5</w:t>
            </w:r>
          </w:p>
        </w:tc>
      </w:tr>
      <w:tr w:rsidR="005F2EEA" w:rsidRPr="00084213" w14:paraId="723A7F68" w14:textId="77777777" w:rsidTr="00752B04">
        <w:tc>
          <w:tcPr>
            <w:tcW w:w="1749" w:type="dxa"/>
          </w:tcPr>
          <w:p w14:paraId="1AE40BB3" w14:textId="5C53D6C7" w:rsidR="005F2EEA" w:rsidRPr="00824B19" w:rsidRDefault="005F2EEA" w:rsidP="005F2EEA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4:</w:t>
            </w:r>
            <w:r w:rsidR="00A43059">
              <w:rPr>
                <w:rFonts w:eastAsia="Times New Roman"/>
                <w:b/>
                <w:bCs/>
              </w:rPr>
              <w:t>1</w:t>
            </w:r>
            <w:r w:rsidRPr="00824B19">
              <w:rPr>
                <w:rFonts w:eastAsia="Times New Roman"/>
                <w:b/>
                <w:bCs/>
              </w:rPr>
              <w:t>5-</w:t>
            </w:r>
            <w:r w:rsidR="00A43059">
              <w:rPr>
                <w:rFonts w:eastAsia="Times New Roman"/>
                <w:b/>
                <w:bCs/>
              </w:rPr>
              <w:t>4:30</w:t>
            </w:r>
            <w:r w:rsidRPr="00824B19">
              <w:rPr>
                <w:rFonts w:eastAsia="Times New Roman"/>
                <w:b/>
                <w:bCs/>
              </w:rPr>
              <w:t xml:space="preserve"> pm:</w:t>
            </w:r>
          </w:p>
        </w:tc>
        <w:tc>
          <w:tcPr>
            <w:tcW w:w="7516" w:type="dxa"/>
          </w:tcPr>
          <w:p w14:paraId="39A1A460" w14:textId="60442396" w:rsidR="005F2EEA" w:rsidRPr="005D6BD6" w:rsidRDefault="00226928" w:rsidP="005F2EE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Wrap-up</w:t>
            </w:r>
            <w:r w:rsidR="005F2EEA" w:rsidRPr="005D6BD6">
              <w:rPr>
                <w:rFonts w:eastAsia="Times New Roman"/>
                <w:b/>
                <w:bCs/>
              </w:rPr>
              <w:t xml:space="preserve"> and questions</w:t>
            </w:r>
          </w:p>
        </w:tc>
        <w:tc>
          <w:tcPr>
            <w:tcW w:w="1080" w:type="dxa"/>
          </w:tcPr>
          <w:p w14:paraId="092BD942" w14:textId="6F1BB17C" w:rsidR="005F2EEA" w:rsidRPr="00824B19" w:rsidRDefault="00226928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.25</w:t>
            </w:r>
          </w:p>
        </w:tc>
      </w:tr>
    </w:tbl>
    <w:p w14:paraId="0F03D858" w14:textId="77777777" w:rsidR="00B43786" w:rsidRDefault="00B43786" w:rsidP="00B43786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18F5946" w14:textId="28C170BF" w:rsidR="00B43786" w:rsidRPr="00B753D0" w:rsidRDefault="00B43786" w:rsidP="00B43786">
      <w:pPr>
        <w:rPr>
          <w:rFonts w:eastAsia="Times New Roman"/>
          <w:b/>
          <w:bCs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53"/>
        <w:gridCol w:w="7512"/>
        <w:gridCol w:w="1080"/>
      </w:tblGrid>
      <w:tr w:rsidR="00DB5A92" w:rsidRPr="00084213" w14:paraId="433C969A" w14:textId="77777777" w:rsidTr="00752B04">
        <w:tc>
          <w:tcPr>
            <w:tcW w:w="1753" w:type="dxa"/>
          </w:tcPr>
          <w:p w14:paraId="022817A2" w14:textId="200F25A2" w:rsidR="00DB5A92" w:rsidRPr="00824B19" w:rsidRDefault="00283262" w:rsidP="000A06CE">
            <w:pPr>
              <w:rPr>
                <w:rFonts w:eastAsia="Times New Roman"/>
                <w:b/>
                <w:bCs/>
              </w:rPr>
            </w:pPr>
            <w:r w:rsidRPr="00B753D0">
              <w:rPr>
                <w:rFonts w:eastAsia="Times New Roman"/>
                <w:b/>
                <w:bCs/>
              </w:rPr>
              <w:t>May 19:</w:t>
            </w:r>
          </w:p>
        </w:tc>
        <w:tc>
          <w:tcPr>
            <w:tcW w:w="7512" w:type="dxa"/>
          </w:tcPr>
          <w:p w14:paraId="571F424B" w14:textId="77777777" w:rsidR="00DB5A92" w:rsidRPr="00084213" w:rsidRDefault="00DB5A92" w:rsidP="000A06CE">
            <w:pPr>
              <w:rPr>
                <w:rFonts w:eastAsia="Times New Roman"/>
              </w:rPr>
            </w:pPr>
          </w:p>
        </w:tc>
        <w:tc>
          <w:tcPr>
            <w:tcW w:w="1080" w:type="dxa"/>
          </w:tcPr>
          <w:p w14:paraId="653F2A09" w14:textId="066A6B0A" w:rsidR="00DB5A92" w:rsidRPr="00824B19" w:rsidRDefault="00DB5A92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CE/CME</w:t>
            </w:r>
          </w:p>
        </w:tc>
      </w:tr>
      <w:tr w:rsidR="00311497" w:rsidRPr="00084213" w14:paraId="6464A7EB" w14:textId="710FF476" w:rsidTr="00752B04">
        <w:tc>
          <w:tcPr>
            <w:tcW w:w="1753" w:type="dxa"/>
          </w:tcPr>
          <w:p w14:paraId="5E44B3A7" w14:textId="06D7D713" w:rsidR="000A06CE" w:rsidRPr="00824B19" w:rsidRDefault="00A43059" w:rsidP="000A06C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8:30</w:t>
            </w:r>
            <w:r w:rsidR="000A06CE" w:rsidRPr="00824B19">
              <w:rPr>
                <w:rFonts w:eastAsia="Times New Roman"/>
                <w:b/>
                <w:bCs/>
              </w:rPr>
              <w:t>-10:</w:t>
            </w:r>
            <w:r>
              <w:rPr>
                <w:rFonts w:eastAsia="Times New Roman"/>
                <w:b/>
                <w:bCs/>
              </w:rPr>
              <w:t>0</w:t>
            </w:r>
            <w:r w:rsidR="000A06CE" w:rsidRPr="00824B19">
              <w:rPr>
                <w:rFonts w:eastAsia="Times New Roman"/>
                <w:b/>
                <w:bCs/>
              </w:rPr>
              <w:t xml:space="preserve">0 am </w:t>
            </w:r>
          </w:p>
        </w:tc>
        <w:tc>
          <w:tcPr>
            <w:tcW w:w="7512" w:type="dxa"/>
          </w:tcPr>
          <w:p w14:paraId="6C3BE8C0" w14:textId="54705D44" w:rsidR="00FE5DCD" w:rsidRPr="00FE5DCD" w:rsidRDefault="00FE5DCD" w:rsidP="00D113E8">
            <w:pPr>
              <w:ind w:right="547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FE5DCD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Attachment Disorders and </w:t>
            </w:r>
            <w:r w:rsidR="00891464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Repair</w:t>
            </w:r>
          </w:p>
          <w:p w14:paraId="515CF05B" w14:textId="77777777" w:rsidR="00FE5DCD" w:rsidRPr="00FE5DCD" w:rsidRDefault="00FE5DCD" w:rsidP="00FE5DCD">
            <w:pPr>
              <w:rPr>
                <w:rFonts w:eastAsia="Times New Roman"/>
              </w:rPr>
            </w:pPr>
            <w:r w:rsidRPr="00FE5DCD">
              <w:rPr>
                <w:rFonts w:eastAsia="Times New Roman"/>
              </w:rPr>
              <w:t xml:space="preserve">At the conclusion of this session, the participant will be able to: </w:t>
            </w:r>
          </w:p>
          <w:p w14:paraId="757DC579" w14:textId="77777777" w:rsidR="00FE5DCD" w:rsidRPr="00FE5DCD" w:rsidRDefault="00FE5DCD" w:rsidP="00FE5DCD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FE5DCD">
              <w:rPr>
                <w:rFonts w:eastAsia="Times New Roman"/>
              </w:rPr>
              <w:t>Identify the role of neglect and the importance of neglect repair.</w:t>
            </w:r>
          </w:p>
          <w:p w14:paraId="750D9ACE" w14:textId="77777777" w:rsidR="00FE5DCD" w:rsidRPr="00FE5DCD" w:rsidRDefault="00FE5DCD" w:rsidP="00FE5DCD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FE5DCD">
              <w:rPr>
                <w:rFonts w:eastAsia="Times New Roman"/>
              </w:rPr>
              <w:t>Identify four attachment styles and related indications for attachment repair.</w:t>
            </w:r>
          </w:p>
          <w:p w14:paraId="4CE0D554" w14:textId="2897AB6B" w:rsidR="00FE5DCD" w:rsidRDefault="00FE5DCD" w:rsidP="00FE5DCD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FE5DCD">
              <w:rPr>
                <w:rFonts w:eastAsia="Times New Roman"/>
              </w:rPr>
              <w:t>Describe two methods of attachment style assessment.</w:t>
            </w:r>
          </w:p>
          <w:p w14:paraId="7914554E" w14:textId="4DDD864D" w:rsidR="00891464" w:rsidRDefault="00891464" w:rsidP="00FE5DCD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Describe and apply the Ideal Parent Figure protocol.</w:t>
            </w:r>
          </w:p>
          <w:p w14:paraId="0CAD034F" w14:textId="7A724C41" w:rsidR="000A06CE" w:rsidRPr="00084213" w:rsidRDefault="00CE3E37" w:rsidP="00D113E8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Identify three common reactions to ideal parent imagery and </w:t>
            </w:r>
            <w:r w:rsidR="00D113E8">
              <w:rPr>
                <w:rFonts w:eastAsia="Times New Roman"/>
              </w:rPr>
              <w:t>strategies to manage them.</w:t>
            </w:r>
          </w:p>
        </w:tc>
        <w:tc>
          <w:tcPr>
            <w:tcW w:w="1080" w:type="dxa"/>
          </w:tcPr>
          <w:p w14:paraId="0C223E8B" w14:textId="6F26DD67" w:rsidR="000A06CE" w:rsidRPr="00824B19" w:rsidRDefault="0079712E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1.5</w:t>
            </w:r>
          </w:p>
        </w:tc>
      </w:tr>
      <w:tr w:rsidR="00311497" w:rsidRPr="00084213" w14:paraId="06FABBBB" w14:textId="18C60EB9" w:rsidTr="00752B04">
        <w:tc>
          <w:tcPr>
            <w:tcW w:w="1753" w:type="dxa"/>
          </w:tcPr>
          <w:p w14:paraId="048AC162" w14:textId="3A70EB51" w:rsidR="000A06CE" w:rsidRPr="00824B19" w:rsidRDefault="000A06CE" w:rsidP="000A06CE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10: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0-10:</w:t>
            </w:r>
            <w:r w:rsidR="00A43059">
              <w:rPr>
                <w:rFonts w:eastAsia="Times New Roman"/>
                <w:b/>
                <w:bCs/>
              </w:rPr>
              <w:t>1</w:t>
            </w:r>
            <w:r w:rsidRPr="00824B19">
              <w:rPr>
                <w:rFonts w:eastAsia="Times New Roman"/>
                <w:b/>
                <w:bCs/>
              </w:rPr>
              <w:t xml:space="preserve">5 am </w:t>
            </w:r>
          </w:p>
        </w:tc>
        <w:tc>
          <w:tcPr>
            <w:tcW w:w="7512" w:type="dxa"/>
          </w:tcPr>
          <w:p w14:paraId="5A298C5D" w14:textId="2F93CEC6" w:rsidR="000A06CE" w:rsidRPr="00D113E8" w:rsidRDefault="00D113E8" w:rsidP="000A06CE">
            <w:pPr>
              <w:rPr>
                <w:rFonts w:eastAsia="Times New Roman"/>
                <w:b/>
                <w:bCs/>
              </w:rPr>
            </w:pPr>
            <w:r w:rsidRPr="00D113E8">
              <w:rPr>
                <w:rFonts w:eastAsia="Times New Roman"/>
                <w:b/>
                <w:bCs/>
              </w:rPr>
              <w:t>Break</w:t>
            </w:r>
          </w:p>
        </w:tc>
        <w:tc>
          <w:tcPr>
            <w:tcW w:w="1080" w:type="dxa"/>
          </w:tcPr>
          <w:p w14:paraId="012F99D7" w14:textId="77777777" w:rsidR="000A06CE" w:rsidRPr="00824B19" w:rsidRDefault="000A06CE" w:rsidP="00824B1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11497" w:rsidRPr="00084213" w14:paraId="1A47E38B" w14:textId="1A2D7D49" w:rsidTr="00752B04">
        <w:tc>
          <w:tcPr>
            <w:tcW w:w="1753" w:type="dxa"/>
          </w:tcPr>
          <w:p w14:paraId="5C00B6A5" w14:textId="3333EF5D" w:rsidR="000A06CE" w:rsidRPr="00824B19" w:rsidRDefault="000A06CE" w:rsidP="00753AFE">
            <w:pPr>
              <w:keepNext/>
              <w:keepLines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lastRenderedPageBreak/>
              <w:t>10:</w:t>
            </w:r>
            <w:r w:rsidR="00A43059">
              <w:rPr>
                <w:rFonts w:eastAsia="Times New Roman"/>
                <w:b/>
                <w:bCs/>
              </w:rPr>
              <w:t>1</w:t>
            </w:r>
            <w:r w:rsidRPr="00824B19">
              <w:rPr>
                <w:rFonts w:eastAsia="Times New Roman"/>
                <w:b/>
                <w:bCs/>
              </w:rPr>
              <w:t>5-12: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="00DF1ABD" w:rsidRPr="00824B1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 xml:space="preserve"> p</w:t>
            </w:r>
            <w:r w:rsidR="00320CC4" w:rsidRPr="00824B19"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7512" w:type="dxa"/>
          </w:tcPr>
          <w:p w14:paraId="21B3EE79" w14:textId="77777777" w:rsidR="000A06CE" w:rsidRDefault="00A037D4" w:rsidP="00753AFE">
            <w:pPr>
              <w:keepNext/>
              <w:keepLines/>
              <w:rPr>
                <w:rFonts w:eastAsia="Times New Roman"/>
                <w:b/>
                <w:bCs/>
              </w:rPr>
            </w:pPr>
            <w:r w:rsidRPr="00846D69">
              <w:rPr>
                <w:rFonts w:eastAsia="Times New Roman"/>
                <w:b/>
                <w:bCs/>
              </w:rPr>
              <w:t xml:space="preserve">Small Group Practice 3: </w:t>
            </w:r>
            <w:r w:rsidR="00846D69" w:rsidRPr="00846D69">
              <w:rPr>
                <w:rFonts w:eastAsia="Times New Roman"/>
                <w:b/>
                <w:bCs/>
              </w:rPr>
              <w:t xml:space="preserve">Ideal Parent Figure </w:t>
            </w:r>
            <w:r w:rsidR="00846D69">
              <w:rPr>
                <w:rFonts w:eastAsia="Times New Roman"/>
                <w:b/>
                <w:bCs/>
              </w:rPr>
              <w:t>Protocol</w:t>
            </w:r>
            <w:r w:rsidR="00846D69" w:rsidRPr="00846D69">
              <w:rPr>
                <w:rFonts w:eastAsia="Times New Roman"/>
                <w:b/>
                <w:bCs/>
              </w:rPr>
              <w:t xml:space="preserve"> </w:t>
            </w:r>
          </w:p>
          <w:p w14:paraId="0ED05A1F" w14:textId="77777777" w:rsidR="00846D69" w:rsidRPr="00FE5DCD" w:rsidRDefault="00846D69" w:rsidP="00753AFE">
            <w:pPr>
              <w:keepNext/>
              <w:keepLines/>
              <w:rPr>
                <w:rFonts w:eastAsia="Times New Roman"/>
              </w:rPr>
            </w:pPr>
            <w:r w:rsidRPr="00FE5DCD">
              <w:rPr>
                <w:rFonts w:eastAsia="Times New Roman"/>
              </w:rPr>
              <w:t xml:space="preserve">At the conclusion of this session, the participant will be able to: </w:t>
            </w:r>
          </w:p>
          <w:p w14:paraId="6A1E19A5" w14:textId="23DE1BD0" w:rsidR="00846D69" w:rsidRPr="00FE5DCD" w:rsidRDefault="00C12AAF" w:rsidP="00753AFE">
            <w:pPr>
              <w:pStyle w:val="ListParagraph"/>
              <w:keepNext/>
              <w:keepLines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Experience and conduct the Ideal Parent Figure protocol.</w:t>
            </w:r>
          </w:p>
          <w:p w14:paraId="1FCACC99" w14:textId="500A8E0D" w:rsidR="00846D69" w:rsidRPr="00FE5DCD" w:rsidRDefault="00201377" w:rsidP="00753AFE">
            <w:pPr>
              <w:pStyle w:val="ListParagraph"/>
              <w:keepNext/>
              <w:keepLines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Co-c</w:t>
            </w:r>
            <w:r w:rsidR="00C12AAF">
              <w:rPr>
                <w:rFonts w:eastAsia="Times New Roman"/>
              </w:rPr>
              <w:t xml:space="preserve">reate, </w:t>
            </w:r>
            <w:r w:rsidR="00A51729">
              <w:rPr>
                <w:rFonts w:eastAsia="Times New Roman"/>
              </w:rPr>
              <w:t xml:space="preserve">elaborate, </w:t>
            </w:r>
            <w:r w:rsidR="00C12AAF">
              <w:rPr>
                <w:rFonts w:eastAsia="Times New Roman"/>
              </w:rPr>
              <w:t xml:space="preserve">amplify, and </w:t>
            </w:r>
            <w:r>
              <w:rPr>
                <w:rFonts w:eastAsia="Times New Roman"/>
              </w:rPr>
              <w:t>promote internalization of</w:t>
            </w:r>
            <w:r w:rsidR="00C12AAF">
              <w:rPr>
                <w:rFonts w:eastAsia="Times New Roman"/>
              </w:rPr>
              <w:t xml:space="preserve"> secure attachment </w:t>
            </w:r>
            <w:r w:rsidR="00A51729">
              <w:rPr>
                <w:rFonts w:eastAsia="Times New Roman"/>
              </w:rPr>
              <w:t>in clients.</w:t>
            </w:r>
          </w:p>
          <w:p w14:paraId="226BBD3F" w14:textId="20D1ED5F" w:rsidR="00846D69" w:rsidRPr="00A51729" w:rsidRDefault="00A51729" w:rsidP="00753AFE">
            <w:pPr>
              <w:pStyle w:val="ListParagraph"/>
              <w:keepNext/>
              <w:keepLines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Generalize felt sense of secure attachment for clients.</w:t>
            </w:r>
          </w:p>
        </w:tc>
        <w:tc>
          <w:tcPr>
            <w:tcW w:w="1080" w:type="dxa"/>
          </w:tcPr>
          <w:p w14:paraId="5E2C2B7E" w14:textId="2209E93A" w:rsidR="000A06CE" w:rsidRPr="00824B19" w:rsidRDefault="00160905" w:rsidP="00753AFE">
            <w:pPr>
              <w:keepNext/>
              <w:keepLines/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1.75</w:t>
            </w:r>
          </w:p>
        </w:tc>
      </w:tr>
      <w:tr w:rsidR="00311497" w:rsidRPr="00084213" w14:paraId="61E8A26F" w14:textId="5F8D5B2C" w:rsidTr="00752B04">
        <w:tc>
          <w:tcPr>
            <w:tcW w:w="1753" w:type="dxa"/>
          </w:tcPr>
          <w:p w14:paraId="52F1142D" w14:textId="6DE341BF" w:rsidR="000A06CE" w:rsidRPr="00824B19" w:rsidRDefault="000A06CE" w:rsidP="000A06CE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12: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0-1: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 pm</w:t>
            </w:r>
          </w:p>
        </w:tc>
        <w:tc>
          <w:tcPr>
            <w:tcW w:w="7512" w:type="dxa"/>
          </w:tcPr>
          <w:p w14:paraId="059FE389" w14:textId="3F3F5344" w:rsidR="000A06CE" w:rsidRPr="001B3CDC" w:rsidRDefault="001B3CDC" w:rsidP="000A06CE">
            <w:pPr>
              <w:rPr>
                <w:rFonts w:eastAsia="Times New Roman"/>
                <w:b/>
                <w:bCs/>
              </w:rPr>
            </w:pPr>
            <w:r w:rsidRPr="001B3CDC">
              <w:rPr>
                <w:rFonts w:eastAsia="Times New Roman"/>
                <w:b/>
                <w:bCs/>
              </w:rPr>
              <w:t>Lunch</w:t>
            </w:r>
          </w:p>
        </w:tc>
        <w:tc>
          <w:tcPr>
            <w:tcW w:w="1080" w:type="dxa"/>
          </w:tcPr>
          <w:p w14:paraId="4CEF99C6" w14:textId="77777777" w:rsidR="000A06CE" w:rsidRPr="00824B19" w:rsidRDefault="000A06CE" w:rsidP="00824B1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11497" w:rsidRPr="00084213" w14:paraId="3100D40C" w14:textId="1EEB2543" w:rsidTr="00752B04">
        <w:tc>
          <w:tcPr>
            <w:tcW w:w="1753" w:type="dxa"/>
          </w:tcPr>
          <w:p w14:paraId="34AC67D9" w14:textId="3811418D" w:rsidR="000A06CE" w:rsidRPr="00824B19" w:rsidRDefault="000A06CE" w:rsidP="000A06CE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0-</w:t>
            </w:r>
            <w:r w:rsidR="00A43059">
              <w:rPr>
                <w:rFonts w:eastAsia="Times New Roman"/>
                <w:b/>
                <w:bCs/>
              </w:rPr>
              <w:t>1:4</w:t>
            </w:r>
            <w:r w:rsidRPr="00824B19">
              <w:rPr>
                <w:rFonts w:eastAsia="Times New Roman"/>
                <w:b/>
                <w:bCs/>
              </w:rPr>
              <w:t xml:space="preserve">5 pm </w:t>
            </w:r>
          </w:p>
        </w:tc>
        <w:tc>
          <w:tcPr>
            <w:tcW w:w="7512" w:type="dxa"/>
          </w:tcPr>
          <w:p w14:paraId="10565C31" w14:textId="77777777" w:rsidR="00160905" w:rsidRDefault="00160905" w:rsidP="00311497">
            <w:pPr>
              <w:ind w:right="547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160905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Phase II: Memory Integration ‎</w:t>
            </w:r>
          </w:p>
          <w:p w14:paraId="1E3719B0" w14:textId="1C8536C3" w:rsidR="00160905" w:rsidRPr="00160905" w:rsidRDefault="00160905" w:rsidP="00311497">
            <w:pPr>
              <w:ind w:right="547"/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</w:pPr>
            <w:r w:rsidRPr="00160905"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  <w:t>At the conclusion of this session</w:t>
            </w:r>
            <w:r w:rsidR="00311497"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  <w:t>,</w:t>
            </w:r>
            <w:r w:rsidRPr="00160905"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42E14735" w14:textId="77777777" w:rsidR="00160905" w:rsidRPr="00160905" w:rsidRDefault="00160905" w:rsidP="0031149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160905">
              <w:rPr>
                <w:rFonts w:eastAsia="Times New Roman"/>
              </w:rPr>
              <w:t>List three forms of structural dissociation.</w:t>
            </w:r>
          </w:p>
          <w:p w14:paraId="5775A707" w14:textId="77777777" w:rsidR="00160905" w:rsidRPr="00160905" w:rsidRDefault="00160905" w:rsidP="0031149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160905">
              <w:rPr>
                <w:rFonts w:eastAsia="Times New Roman"/>
              </w:rPr>
              <w:t>Describe the elements and implications of the BASK model.</w:t>
            </w:r>
          </w:p>
          <w:p w14:paraId="57958B29" w14:textId="77777777" w:rsidR="00160905" w:rsidRPr="00160905" w:rsidRDefault="00160905" w:rsidP="00311497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160905">
              <w:rPr>
                <w:rFonts w:eastAsia="Times New Roman"/>
              </w:rPr>
              <w:t>Delineate four goals of integration.</w:t>
            </w:r>
          </w:p>
          <w:p w14:paraId="5518BC68" w14:textId="32842541" w:rsidR="000A06CE" w:rsidRPr="00084213" w:rsidRDefault="000A06CE" w:rsidP="000A06CE">
            <w:pPr>
              <w:rPr>
                <w:rFonts w:eastAsia="Times New Roman"/>
              </w:rPr>
            </w:pPr>
          </w:p>
        </w:tc>
        <w:tc>
          <w:tcPr>
            <w:tcW w:w="1080" w:type="dxa"/>
          </w:tcPr>
          <w:p w14:paraId="3E013722" w14:textId="0A212577" w:rsidR="000A06CE" w:rsidRPr="00824B19" w:rsidRDefault="00160905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.75</w:t>
            </w:r>
          </w:p>
        </w:tc>
      </w:tr>
      <w:tr w:rsidR="00311497" w:rsidRPr="00084213" w14:paraId="29003FCF" w14:textId="4FACEB3E" w:rsidTr="00752B04">
        <w:tc>
          <w:tcPr>
            <w:tcW w:w="1753" w:type="dxa"/>
          </w:tcPr>
          <w:p w14:paraId="07D3AA47" w14:textId="34D22DDB" w:rsidR="000A06CE" w:rsidRPr="00824B19" w:rsidRDefault="00A43059" w:rsidP="000A06C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1:45</w:t>
            </w:r>
            <w:r w:rsidR="000A06CE" w:rsidRPr="00824B19">
              <w:rPr>
                <w:rFonts w:eastAsia="Times New Roman"/>
                <w:b/>
                <w:bCs/>
              </w:rPr>
              <w:t>-2:</w:t>
            </w:r>
            <w:r>
              <w:rPr>
                <w:rFonts w:eastAsia="Times New Roman"/>
                <w:b/>
                <w:bCs/>
              </w:rPr>
              <w:t>00</w:t>
            </w:r>
            <w:r w:rsidR="000A06CE" w:rsidRPr="00824B19">
              <w:rPr>
                <w:rFonts w:eastAsia="Times New Roman"/>
                <w:b/>
                <w:bCs/>
              </w:rPr>
              <w:t xml:space="preserve"> pm</w:t>
            </w:r>
          </w:p>
        </w:tc>
        <w:tc>
          <w:tcPr>
            <w:tcW w:w="7512" w:type="dxa"/>
          </w:tcPr>
          <w:p w14:paraId="5E381811" w14:textId="13770E10" w:rsidR="000A06CE" w:rsidRPr="00A037D4" w:rsidRDefault="00A037D4" w:rsidP="000A06CE">
            <w:pPr>
              <w:rPr>
                <w:rFonts w:eastAsia="Times New Roman"/>
                <w:b/>
                <w:bCs/>
              </w:rPr>
            </w:pPr>
            <w:r w:rsidRPr="00A037D4">
              <w:rPr>
                <w:rFonts w:eastAsia="Times New Roman"/>
                <w:b/>
                <w:bCs/>
              </w:rPr>
              <w:t>Break</w:t>
            </w:r>
          </w:p>
        </w:tc>
        <w:tc>
          <w:tcPr>
            <w:tcW w:w="1080" w:type="dxa"/>
          </w:tcPr>
          <w:p w14:paraId="37C985D6" w14:textId="77777777" w:rsidR="000A06CE" w:rsidRPr="00824B19" w:rsidRDefault="000A06CE" w:rsidP="00824B1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D3946" w:rsidRPr="00084213" w14:paraId="775E3D1F" w14:textId="49203430" w:rsidTr="00752B04">
        <w:tc>
          <w:tcPr>
            <w:tcW w:w="1753" w:type="dxa"/>
          </w:tcPr>
          <w:p w14:paraId="099CB6CD" w14:textId="3BD6CE63" w:rsidR="009D3946" w:rsidRPr="00824B19" w:rsidRDefault="009D3946" w:rsidP="009D3946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2: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0–</w:t>
            </w:r>
            <w:r w:rsidR="009A611D" w:rsidRPr="00824B19">
              <w:rPr>
                <w:rFonts w:eastAsia="Times New Roman"/>
                <w:b/>
                <w:bCs/>
              </w:rPr>
              <w:t>3: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="009A611D" w:rsidRPr="00824B1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 xml:space="preserve"> pm </w:t>
            </w:r>
          </w:p>
        </w:tc>
        <w:tc>
          <w:tcPr>
            <w:tcW w:w="7512" w:type="dxa"/>
          </w:tcPr>
          <w:p w14:paraId="7017E2AE" w14:textId="472CFD43" w:rsidR="009D3946" w:rsidRPr="00991340" w:rsidRDefault="009D3946" w:rsidP="009D3946">
            <w:pPr>
              <w:ind w:right="54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Memory Reconsolidation Updating</w:t>
            </w:r>
            <w:r w:rsidRPr="00991340">
              <w:rPr>
                <w:b/>
                <w:color w:val="000000" w:themeColor="text1"/>
                <w:sz w:val="24"/>
                <w:szCs w:val="24"/>
              </w:rPr>
              <w:t xml:space="preserve"> ‎</w:t>
            </w:r>
          </w:p>
          <w:p w14:paraId="5F60295E" w14:textId="1DFB4667" w:rsidR="009D3946" w:rsidRPr="00991340" w:rsidRDefault="009D3946" w:rsidP="009D3946">
            <w:pPr>
              <w:ind w:right="547"/>
              <w:rPr>
                <w:iCs/>
                <w:color w:val="000000" w:themeColor="text1"/>
                <w:sz w:val="24"/>
                <w:szCs w:val="24"/>
              </w:rPr>
            </w:pPr>
            <w:r w:rsidRPr="00991340">
              <w:rPr>
                <w:iCs/>
                <w:color w:val="000000" w:themeColor="text1"/>
                <w:sz w:val="24"/>
                <w:szCs w:val="24"/>
              </w:rPr>
              <w:t>At the conclusion of this session</w:t>
            </w:r>
            <w:r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991340">
              <w:rPr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071FD43E" w14:textId="77777777" w:rsidR="009D3946" w:rsidRPr="009D3946" w:rsidRDefault="009D3946" w:rsidP="009D3946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9D3946">
              <w:rPr>
                <w:rFonts w:eastAsia="Times New Roman"/>
              </w:rPr>
              <w:t>Identify the conditions necessary for reconsolidation updating.</w:t>
            </w:r>
          </w:p>
          <w:p w14:paraId="21B453B0" w14:textId="77777777" w:rsidR="009D3946" w:rsidRPr="009D3946" w:rsidRDefault="009D3946" w:rsidP="009D3946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9D3946">
              <w:rPr>
                <w:rFonts w:eastAsia="Times New Roman"/>
              </w:rPr>
              <w:t>Apply bridge techniques to access relevant memories.</w:t>
            </w:r>
          </w:p>
          <w:p w14:paraId="5C1D9EB4" w14:textId="04613ED6" w:rsidR="009D3946" w:rsidRPr="00084213" w:rsidRDefault="009D3946" w:rsidP="009D3946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9D3946">
              <w:rPr>
                <w:rFonts w:eastAsia="Times New Roman"/>
              </w:rPr>
              <w:t>Describe two strategies for updating relevant memories.</w:t>
            </w:r>
          </w:p>
        </w:tc>
        <w:tc>
          <w:tcPr>
            <w:tcW w:w="1080" w:type="dxa"/>
          </w:tcPr>
          <w:p w14:paraId="737F0048" w14:textId="53418A7C" w:rsidR="009D3946" w:rsidRPr="00824B19" w:rsidRDefault="00E32423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1.0</w:t>
            </w:r>
          </w:p>
        </w:tc>
      </w:tr>
      <w:tr w:rsidR="009A611D" w:rsidRPr="00084213" w14:paraId="3DCE3603" w14:textId="77777777" w:rsidTr="00752B04">
        <w:tc>
          <w:tcPr>
            <w:tcW w:w="1753" w:type="dxa"/>
          </w:tcPr>
          <w:p w14:paraId="06144CBD" w14:textId="29BB7B26" w:rsidR="009A611D" w:rsidRPr="00824B19" w:rsidRDefault="001E71F1" w:rsidP="009D3946">
            <w:pPr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3:</w:t>
            </w:r>
            <w:r w:rsidR="00A43059">
              <w:rPr>
                <w:rFonts w:eastAsia="Times New Roman"/>
                <w:b/>
                <w:bCs/>
              </w:rPr>
              <w:t>0</w:t>
            </w:r>
            <w:r w:rsidRPr="00824B19">
              <w:rPr>
                <w:rFonts w:eastAsia="Times New Roman"/>
                <w:b/>
                <w:bCs/>
              </w:rPr>
              <w:t>0-</w:t>
            </w:r>
            <w:r w:rsidR="00A43059">
              <w:rPr>
                <w:rFonts w:eastAsia="Times New Roman"/>
                <w:b/>
                <w:bCs/>
              </w:rPr>
              <w:t>3:4</w:t>
            </w:r>
            <w:r w:rsidRPr="00824B19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512" w:type="dxa"/>
          </w:tcPr>
          <w:p w14:paraId="0CA76B1E" w14:textId="205710D2" w:rsidR="001E71F1" w:rsidRPr="001E71F1" w:rsidRDefault="001E71F1" w:rsidP="00E32423">
            <w:pPr>
              <w:ind w:right="547"/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1E71F1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Phase III: </w:t>
            </w:r>
            <w:r w:rsidR="00E3242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Post-Integration</w:t>
            </w:r>
            <w:r w:rsidRPr="001E71F1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 xml:space="preserve"> ‎Self Development </w:t>
            </w:r>
          </w:p>
          <w:p w14:paraId="0DC5052A" w14:textId="27534F3A" w:rsidR="001E71F1" w:rsidRPr="001E71F1" w:rsidRDefault="001E71F1" w:rsidP="00E32423">
            <w:pPr>
              <w:ind w:right="547"/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</w:pPr>
            <w:r w:rsidRPr="001E71F1"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  <w:t>At the conclusion of this session</w:t>
            </w:r>
            <w:r w:rsidR="00E32423"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  <w:t>,</w:t>
            </w:r>
            <w:r w:rsidRPr="001E71F1">
              <w:rPr>
                <w:rFonts w:asciiTheme="minorHAnsi" w:hAnsiTheme="minorHAnsi" w:cstheme="minorBidi"/>
                <w:iCs/>
                <w:color w:val="000000" w:themeColor="text1"/>
                <w:sz w:val="24"/>
                <w:szCs w:val="24"/>
              </w:rPr>
              <w:t xml:space="preserve"> the participant will be able to: </w:t>
            </w:r>
          </w:p>
          <w:p w14:paraId="5A63D6A0" w14:textId="77777777" w:rsidR="001E71F1" w:rsidRPr="00E32423" w:rsidRDefault="001E71F1" w:rsidP="00E32423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E3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Explain the reason for focusing on self-development.</w:t>
            </w:r>
          </w:p>
          <w:p w14:paraId="432DA512" w14:textId="77777777" w:rsidR="001E71F1" w:rsidRPr="00E32423" w:rsidRDefault="001E71F1" w:rsidP="00E32423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E3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List four dimensions of the self-development phase.</w:t>
            </w:r>
          </w:p>
          <w:p w14:paraId="53D0A1AF" w14:textId="4922816D" w:rsidR="009A611D" w:rsidRPr="00E32423" w:rsidRDefault="001E71F1" w:rsidP="00E32423">
            <w:pPr>
              <w:pStyle w:val="ListParagraph"/>
              <w:numPr>
                <w:ilvl w:val="0"/>
                <w:numId w:val="31"/>
              </w:numPr>
              <w:ind w:right="547"/>
              <w:rPr>
                <w:b/>
                <w:color w:val="000000" w:themeColor="text1"/>
                <w:sz w:val="24"/>
                <w:szCs w:val="24"/>
              </w:rPr>
            </w:pPr>
            <w:r w:rsidRPr="00E3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Describe and apply three hypnotic strategies for the self-development phase.</w:t>
            </w:r>
          </w:p>
        </w:tc>
        <w:tc>
          <w:tcPr>
            <w:tcW w:w="1080" w:type="dxa"/>
          </w:tcPr>
          <w:p w14:paraId="05D7AB2B" w14:textId="088154D7" w:rsidR="009A611D" w:rsidRPr="00824B19" w:rsidRDefault="00226928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.75</w:t>
            </w:r>
          </w:p>
        </w:tc>
      </w:tr>
      <w:tr w:rsidR="009D3946" w:rsidRPr="00084213" w14:paraId="62E17C1C" w14:textId="6A3ACB1B" w:rsidTr="00752B04">
        <w:tc>
          <w:tcPr>
            <w:tcW w:w="1753" w:type="dxa"/>
          </w:tcPr>
          <w:p w14:paraId="755BD761" w14:textId="49725003" w:rsidR="009D3946" w:rsidRPr="00824B19" w:rsidRDefault="00A43059" w:rsidP="009D394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3:4</w:t>
            </w:r>
            <w:r w:rsidR="001E71F1" w:rsidRPr="00824B19">
              <w:rPr>
                <w:rFonts w:eastAsia="Times New Roman"/>
                <w:b/>
                <w:bCs/>
              </w:rPr>
              <w:t>5</w:t>
            </w:r>
            <w:r w:rsidR="009D3946" w:rsidRPr="00824B19">
              <w:rPr>
                <w:rFonts w:eastAsia="Times New Roman"/>
                <w:b/>
                <w:bCs/>
              </w:rPr>
              <w:t>-4:</w:t>
            </w:r>
            <w:r>
              <w:rPr>
                <w:rFonts w:eastAsia="Times New Roman"/>
                <w:b/>
                <w:bCs/>
              </w:rPr>
              <w:t>0</w:t>
            </w:r>
            <w:r w:rsidR="009D3946" w:rsidRPr="00824B19">
              <w:rPr>
                <w:rFonts w:eastAsia="Times New Roman"/>
                <w:b/>
                <w:bCs/>
              </w:rPr>
              <w:t xml:space="preserve">0 pm </w:t>
            </w:r>
          </w:p>
        </w:tc>
        <w:tc>
          <w:tcPr>
            <w:tcW w:w="7512" w:type="dxa"/>
          </w:tcPr>
          <w:p w14:paraId="5F628DA9" w14:textId="371F1DA5" w:rsidR="009D3946" w:rsidRPr="001E71F1" w:rsidRDefault="001E71F1" w:rsidP="009D3946">
            <w:pPr>
              <w:rPr>
                <w:rFonts w:eastAsia="Times New Roman"/>
                <w:b/>
                <w:bCs/>
              </w:rPr>
            </w:pPr>
            <w:r w:rsidRPr="001E71F1">
              <w:rPr>
                <w:rFonts w:eastAsia="Times New Roman"/>
                <w:b/>
                <w:bCs/>
              </w:rPr>
              <w:t>W</w:t>
            </w:r>
            <w:r w:rsidR="009D3946" w:rsidRPr="001E71F1">
              <w:rPr>
                <w:rFonts w:eastAsia="Times New Roman"/>
                <w:b/>
                <w:bCs/>
              </w:rPr>
              <w:t>rap</w:t>
            </w:r>
            <w:r w:rsidR="00226928">
              <w:rPr>
                <w:rFonts w:eastAsia="Times New Roman"/>
                <w:b/>
                <w:bCs/>
              </w:rPr>
              <w:t>-</w:t>
            </w:r>
            <w:r w:rsidR="009D3946" w:rsidRPr="001E71F1">
              <w:rPr>
                <w:rFonts w:eastAsia="Times New Roman"/>
                <w:b/>
                <w:bCs/>
              </w:rPr>
              <w:t>up and questions</w:t>
            </w:r>
          </w:p>
        </w:tc>
        <w:tc>
          <w:tcPr>
            <w:tcW w:w="1080" w:type="dxa"/>
          </w:tcPr>
          <w:p w14:paraId="6C8EBBDF" w14:textId="6D27093E" w:rsidR="009D3946" w:rsidRPr="00824B19" w:rsidRDefault="00226928" w:rsidP="00824B19">
            <w:pPr>
              <w:jc w:val="center"/>
              <w:rPr>
                <w:rFonts w:eastAsia="Times New Roman"/>
                <w:b/>
                <w:bCs/>
              </w:rPr>
            </w:pPr>
            <w:r w:rsidRPr="00824B19">
              <w:rPr>
                <w:rFonts w:eastAsia="Times New Roman"/>
                <w:b/>
                <w:bCs/>
              </w:rPr>
              <w:t>.25</w:t>
            </w:r>
          </w:p>
        </w:tc>
      </w:tr>
      <w:tr w:rsidR="00625C12" w:rsidRPr="00084213" w14:paraId="134EF23E" w14:textId="77777777" w:rsidTr="00752B04">
        <w:tc>
          <w:tcPr>
            <w:tcW w:w="1753" w:type="dxa"/>
          </w:tcPr>
          <w:p w14:paraId="554703C1" w14:textId="77777777" w:rsidR="00625C12" w:rsidRPr="00824B19" w:rsidRDefault="00625C12" w:rsidP="009D39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512" w:type="dxa"/>
          </w:tcPr>
          <w:p w14:paraId="2067E6B2" w14:textId="4C78F109" w:rsidR="00625C12" w:rsidRPr="001E71F1" w:rsidRDefault="00625C12" w:rsidP="009D394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ASCH Approved hours of Advanced Training</w:t>
            </w:r>
          </w:p>
        </w:tc>
        <w:tc>
          <w:tcPr>
            <w:tcW w:w="1080" w:type="dxa"/>
          </w:tcPr>
          <w:p w14:paraId="4D09FD80" w14:textId="74CB7026" w:rsidR="00625C12" w:rsidRPr="00824B19" w:rsidRDefault="00625C12" w:rsidP="00824B1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18.5</w:t>
            </w:r>
          </w:p>
        </w:tc>
      </w:tr>
    </w:tbl>
    <w:p w14:paraId="11CD4DA5" w14:textId="5C4752DB" w:rsidR="00F42040" w:rsidRDefault="00B43786">
      <w:r>
        <w:rPr>
          <w:rFonts w:eastAsia="Times New Roman"/>
        </w:rPr>
        <w:t> </w:t>
      </w:r>
    </w:p>
    <w:sectPr w:rsidR="00F42040" w:rsidSect="00504C07">
      <w:headerReference w:type="default" r:id="rId7"/>
      <w:pgSz w:w="12240" w:h="15840"/>
      <w:pgMar w:top="432" w:right="1152" w:bottom="432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9235" w14:textId="77777777" w:rsidR="00777F8C" w:rsidRDefault="00777F8C" w:rsidP="000252CF">
      <w:r>
        <w:separator/>
      </w:r>
    </w:p>
  </w:endnote>
  <w:endnote w:type="continuationSeparator" w:id="0">
    <w:p w14:paraId="4EC12787" w14:textId="77777777" w:rsidR="00777F8C" w:rsidRDefault="00777F8C" w:rsidP="0002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4C8B" w14:textId="77777777" w:rsidR="00777F8C" w:rsidRDefault="00777F8C" w:rsidP="000252CF">
      <w:r>
        <w:separator/>
      </w:r>
    </w:p>
  </w:footnote>
  <w:footnote w:type="continuationSeparator" w:id="0">
    <w:p w14:paraId="773A93FF" w14:textId="77777777" w:rsidR="00777F8C" w:rsidRDefault="00777F8C" w:rsidP="0002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6382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B0A1A" w14:textId="061C15B1" w:rsidR="000252CF" w:rsidRDefault="000252CF" w:rsidP="000252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3F85"/>
    <w:multiLevelType w:val="hybridMultilevel"/>
    <w:tmpl w:val="E52E90E6"/>
    <w:lvl w:ilvl="0" w:tplc="8F06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520"/>
    <w:multiLevelType w:val="hybridMultilevel"/>
    <w:tmpl w:val="7766F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F9F"/>
    <w:multiLevelType w:val="hybridMultilevel"/>
    <w:tmpl w:val="CBF03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6725"/>
    <w:multiLevelType w:val="hybridMultilevel"/>
    <w:tmpl w:val="3E189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99D"/>
    <w:multiLevelType w:val="hybridMultilevel"/>
    <w:tmpl w:val="3E189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687"/>
    <w:multiLevelType w:val="hybridMultilevel"/>
    <w:tmpl w:val="455EB3B4"/>
    <w:lvl w:ilvl="0" w:tplc="5F884876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1E5D035A"/>
    <w:multiLevelType w:val="hybridMultilevel"/>
    <w:tmpl w:val="0308AF94"/>
    <w:lvl w:ilvl="0" w:tplc="49ACDC24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1E6134A8"/>
    <w:multiLevelType w:val="hybridMultilevel"/>
    <w:tmpl w:val="E062AD46"/>
    <w:lvl w:ilvl="0" w:tplc="B4A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03FA5"/>
    <w:multiLevelType w:val="hybridMultilevel"/>
    <w:tmpl w:val="1EE0E75E"/>
    <w:lvl w:ilvl="0" w:tplc="FFFFFFFF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 w15:restartNumberingAfterBreak="0">
    <w:nsid w:val="24383692"/>
    <w:multiLevelType w:val="hybridMultilevel"/>
    <w:tmpl w:val="B98A9294"/>
    <w:lvl w:ilvl="0" w:tplc="D4CE5D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29E8"/>
    <w:multiLevelType w:val="hybridMultilevel"/>
    <w:tmpl w:val="A69413E2"/>
    <w:lvl w:ilvl="0" w:tplc="39E44E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D6964"/>
    <w:multiLevelType w:val="hybridMultilevel"/>
    <w:tmpl w:val="DE7A9E68"/>
    <w:lvl w:ilvl="0" w:tplc="8F06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21BC"/>
    <w:multiLevelType w:val="hybridMultilevel"/>
    <w:tmpl w:val="14E264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F417D"/>
    <w:multiLevelType w:val="hybridMultilevel"/>
    <w:tmpl w:val="37F295B4"/>
    <w:lvl w:ilvl="0" w:tplc="885CB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04565"/>
    <w:multiLevelType w:val="hybridMultilevel"/>
    <w:tmpl w:val="53A43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014627"/>
    <w:multiLevelType w:val="hybridMultilevel"/>
    <w:tmpl w:val="29EE0808"/>
    <w:lvl w:ilvl="0" w:tplc="DEB0B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44A"/>
    <w:multiLevelType w:val="hybridMultilevel"/>
    <w:tmpl w:val="6D86196E"/>
    <w:lvl w:ilvl="0" w:tplc="41ACD12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55126AF4"/>
    <w:multiLevelType w:val="hybridMultilevel"/>
    <w:tmpl w:val="B6381ECC"/>
    <w:lvl w:ilvl="0" w:tplc="FFFFFFFF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8" w15:restartNumberingAfterBreak="0">
    <w:nsid w:val="594B66A8"/>
    <w:multiLevelType w:val="hybridMultilevel"/>
    <w:tmpl w:val="B1DCBD96"/>
    <w:lvl w:ilvl="0" w:tplc="0409000F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9" w15:restartNumberingAfterBreak="0">
    <w:nsid w:val="5BA468A0"/>
    <w:multiLevelType w:val="hybridMultilevel"/>
    <w:tmpl w:val="369429B6"/>
    <w:lvl w:ilvl="0" w:tplc="D0586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42AEF"/>
    <w:multiLevelType w:val="hybridMultilevel"/>
    <w:tmpl w:val="BB121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3439E"/>
    <w:multiLevelType w:val="hybridMultilevel"/>
    <w:tmpl w:val="3326B4EC"/>
    <w:lvl w:ilvl="0" w:tplc="0FF0BD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338"/>
    <w:multiLevelType w:val="hybridMultilevel"/>
    <w:tmpl w:val="767E5360"/>
    <w:lvl w:ilvl="0" w:tplc="5614A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A1571"/>
    <w:multiLevelType w:val="hybridMultilevel"/>
    <w:tmpl w:val="D182064A"/>
    <w:lvl w:ilvl="0" w:tplc="3EDA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EC24EA"/>
    <w:multiLevelType w:val="hybridMultilevel"/>
    <w:tmpl w:val="498CE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522073"/>
    <w:multiLevelType w:val="hybridMultilevel"/>
    <w:tmpl w:val="BB121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15B44"/>
    <w:multiLevelType w:val="hybridMultilevel"/>
    <w:tmpl w:val="F59E6AE2"/>
    <w:lvl w:ilvl="0" w:tplc="0FF0BD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1E32"/>
    <w:multiLevelType w:val="hybridMultilevel"/>
    <w:tmpl w:val="54C8D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778EA"/>
    <w:multiLevelType w:val="hybridMultilevel"/>
    <w:tmpl w:val="ACB406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1E17"/>
    <w:multiLevelType w:val="hybridMultilevel"/>
    <w:tmpl w:val="3BCC5C28"/>
    <w:lvl w:ilvl="0" w:tplc="DA14D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11197"/>
    <w:multiLevelType w:val="hybridMultilevel"/>
    <w:tmpl w:val="F274D41E"/>
    <w:lvl w:ilvl="0" w:tplc="D5AA7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67087">
    <w:abstractNumId w:val="24"/>
  </w:num>
  <w:num w:numId="2" w16cid:durableId="233783043">
    <w:abstractNumId w:val="13"/>
  </w:num>
  <w:num w:numId="3" w16cid:durableId="1644695863">
    <w:abstractNumId w:val="9"/>
  </w:num>
  <w:num w:numId="4" w16cid:durableId="478351546">
    <w:abstractNumId w:val="0"/>
  </w:num>
  <w:num w:numId="5" w16cid:durableId="1961296340">
    <w:abstractNumId w:val="18"/>
  </w:num>
  <w:num w:numId="6" w16cid:durableId="963534662">
    <w:abstractNumId w:val="11"/>
  </w:num>
  <w:num w:numId="7" w16cid:durableId="314072487">
    <w:abstractNumId w:val="15"/>
  </w:num>
  <w:num w:numId="8" w16cid:durableId="1383092456">
    <w:abstractNumId w:val="3"/>
  </w:num>
  <w:num w:numId="9" w16cid:durableId="1803115783">
    <w:abstractNumId w:val="14"/>
  </w:num>
  <w:num w:numId="10" w16cid:durableId="1853952774">
    <w:abstractNumId w:val="12"/>
  </w:num>
  <w:num w:numId="11" w16cid:durableId="1542085971">
    <w:abstractNumId w:val="1"/>
  </w:num>
  <w:num w:numId="12" w16cid:durableId="1782383652">
    <w:abstractNumId w:val="28"/>
  </w:num>
  <w:num w:numId="13" w16cid:durableId="1762870042">
    <w:abstractNumId w:val="4"/>
  </w:num>
  <w:num w:numId="14" w16cid:durableId="881550249">
    <w:abstractNumId w:val="5"/>
  </w:num>
  <w:num w:numId="15" w16cid:durableId="356084426">
    <w:abstractNumId w:val="29"/>
  </w:num>
  <w:num w:numId="16" w16cid:durableId="1356007223">
    <w:abstractNumId w:val="27"/>
  </w:num>
  <w:num w:numId="17" w16cid:durableId="1329402392">
    <w:abstractNumId w:val="23"/>
  </w:num>
  <w:num w:numId="18" w16cid:durableId="1958639290">
    <w:abstractNumId w:val="2"/>
  </w:num>
  <w:num w:numId="19" w16cid:durableId="1576469518">
    <w:abstractNumId w:val="10"/>
  </w:num>
  <w:num w:numId="20" w16cid:durableId="734084529">
    <w:abstractNumId w:val="20"/>
  </w:num>
  <w:num w:numId="21" w16cid:durableId="1089230980">
    <w:abstractNumId w:val="6"/>
  </w:num>
  <w:num w:numId="22" w16cid:durableId="2081636787">
    <w:abstractNumId w:val="22"/>
  </w:num>
  <w:num w:numId="23" w16cid:durableId="642740198">
    <w:abstractNumId w:val="25"/>
  </w:num>
  <w:num w:numId="24" w16cid:durableId="1603028533">
    <w:abstractNumId w:val="8"/>
  </w:num>
  <w:num w:numId="25" w16cid:durableId="1009333984">
    <w:abstractNumId w:val="7"/>
  </w:num>
  <w:num w:numId="26" w16cid:durableId="1161391215">
    <w:abstractNumId w:val="16"/>
  </w:num>
  <w:num w:numId="27" w16cid:durableId="409354064">
    <w:abstractNumId w:val="19"/>
  </w:num>
  <w:num w:numId="28" w16cid:durableId="1087001252">
    <w:abstractNumId w:val="21"/>
  </w:num>
  <w:num w:numId="29" w16cid:durableId="1395814390">
    <w:abstractNumId w:val="17"/>
  </w:num>
  <w:num w:numId="30" w16cid:durableId="1545680945">
    <w:abstractNumId w:val="26"/>
  </w:num>
  <w:num w:numId="31" w16cid:durableId="10953988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8A"/>
    <w:rsid w:val="000252CF"/>
    <w:rsid w:val="00047A36"/>
    <w:rsid w:val="00071F45"/>
    <w:rsid w:val="00080FC3"/>
    <w:rsid w:val="00084213"/>
    <w:rsid w:val="000A06CE"/>
    <w:rsid w:val="000A406F"/>
    <w:rsid w:val="000C2EBD"/>
    <w:rsid w:val="00160905"/>
    <w:rsid w:val="001741FB"/>
    <w:rsid w:val="001B3CDC"/>
    <w:rsid w:val="001B5131"/>
    <w:rsid w:val="001E71F1"/>
    <w:rsid w:val="00201377"/>
    <w:rsid w:val="00202737"/>
    <w:rsid w:val="00225191"/>
    <w:rsid w:val="00226928"/>
    <w:rsid w:val="00251D7D"/>
    <w:rsid w:val="002733A3"/>
    <w:rsid w:val="00283262"/>
    <w:rsid w:val="00311497"/>
    <w:rsid w:val="00320CC4"/>
    <w:rsid w:val="003513CD"/>
    <w:rsid w:val="00372D54"/>
    <w:rsid w:val="00395128"/>
    <w:rsid w:val="003A0F8C"/>
    <w:rsid w:val="003C57EA"/>
    <w:rsid w:val="003D346B"/>
    <w:rsid w:val="00417410"/>
    <w:rsid w:val="0049170F"/>
    <w:rsid w:val="004A6025"/>
    <w:rsid w:val="004C138A"/>
    <w:rsid w:val="004D4FE8"/>
    <w:rsid w:val="004E1B30"/>
    <w:rsid w:val="004F3D7A"/>
    <w:rsid w:val="00504C07"/>
    <w:rsid w:val="005D6BD6"/>
    <w:rsid w:val="005F2EEA"/>
    <w:rsid w:val="00625C12"/>
    <w:rsid w:val="00643994"/>
    <w:rsid w:val="00645FE5"/>
    <w:rsid w:val="0066766B"/>
    <w:rsid w:val="006E0164"/>
    <w:rsid w:val="00732ACE"/>
    <w:rsid w:val="0074247F"/>
    <w:rsid w:val="00752B04"/>
    <w:rsid w:val="00753AFE"/>
    <w:rsid w:val="00777F8C"/>
    <w:rsid w:val="00791F46"/>
    <w:rsid w:val="0079712E"/>
    <w:rsid w:val="007B0A18"/>
    <w:rsid w:val="007B2455"/>
    <w:rsid w:val="00804BB9"/>
    <w:rsid w:val="00824B19"/>
    <w:rsid w:val="00846D69"/>
    <w:rsid w:val="008537A4"/>
    <w:rsid w:val="00891464"/>
    <w:rsid w:val="008C025D"/>
    <w:rsid w:val="009138A3"/>
    <w:rsid w:val="00956D46"/>
    <w:rsid w:val="009A611D"/>
    <w:rsid w:val="009D3946"/>
    <w:rsid w:val="00A037D4"/>
    <w:rsid w:val="00A26FF3"/>
    <w:rsid w:val="00A43059"/>
    <w:rsid w:val="00A51729"/>
    <w:rsid w:val="00A544B1"/>
    <w:rsid w:val="00AC06E3"/>
    <w:rsid w:val="00AE2266"/>
    <w:rsid w:val="00AE3580"/>
    <w:rsid w:val="00B43786"/>
    <w:rsid w:val="00B753D0"/>
    <w:rsid w:val="00B769F8"/>
    <w:rsid w:val="00B87914"/>
    <w:rsid w:val="00B917E5"/>
    <w:rsid w:val="00C12AAF"/>
    <w:rsid w:val="00C5444D"/>
    <w:rsid w:val="00C74D5A"/>
    <w:rsid w:val="00C93EDF"/>
    <w:rsid w:val="00CE3E37"/>
    <w:rsid w:val="00D113E8"/>
    <w:rsid w:val="00D173A9"/>
    <w:rsid w:val="00D32D9F"/>
    <w:rsid w:val="00D3625F"/>
    <w:rsid w:val="00DB4719"/>
    <w:rsid w:val="00DB5A92"/>
    <w:rsid w:val="00DC75D3"/>
    <w:rsid w:val="00DF1ABD"/>
    <w:rsid w:val="00E32423"/>
    <w:rsid w:val="00E85805"/>
    <w:rsid w:val="00E869B3"/>
    <w:rsid w:val="00F14FC0"/>
    <w:rsid w:val="00F42040"/>
    <w:rsid w:val="00F9442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30D15"/>
  <w15:chartTrackingRefBased/>
  <w15:docId w15:val="{0DFE8E24-9394-4A0C-9BE7-78AE31F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5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C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DAMIS</dc:creator>
  <cp:keywords/>
  <dc:description/>
  <cp:lastModifiedBy>Chris Lefebvre</cp:lastModifiedBy>
  <cp:revision>3</cp:revision>
  <cp:lastPrinted>2024-01-09T02:23:00Z</cp:lastPrinted>
  <dcterms:created xsi:type="dcterms:W3CDTF">2024-01-11T17:09:00Z</dcterms:created>
  <dcterms:modified xsi:type="dcterms:W3CDTF">2024-04-30T17:32:00Z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0eb5f111-d393-4f45-bce0-cd70f69fbc51</vt:lpwstr>
  </property>
</Properties>
</file>